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7B" w:rsidRPr="002E5F1C" w:rsidRDefault="0031037B" w:rsidP="0031037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5F1C">
        <w:rPr>
          <w:rFonts w:ascii="Times New Roman" w:hAnsi="Times New Roman" w:cs="Times New Roman"/>
          <w:b/>
          <w:sz w:val="36"/>
          <w:szCs w:val="36"/>
        </w:rPr>
        <w:t xml:space="preserve">Institute of Business &amp; Management Sciences </w:t>
      </w:r>
    </w:p>
    <w:p w:rsidR="0031037B" w:rsidRDefault="0031037B" w:rsidP="0031037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5F1C">
        <w:rPr>
          <w:rFonts w:ascii="Times New Roman" w:hAnsi="Times New Roman" w:cs="Times New Roman"/>
          <w:b/>
          <w:sz w:val="36"/>
          <w:szCs w:val="36"/>
        </w:rPr>
        <w:t>The University of Agriculture, Peshawar</w:t>
      </w:r>
    </w:p>
    <w:p w:rsidR="0031037B" w:rsidRPr="002E5F1C" w:rsidRDefault="0031037B" w:rsidP="0031037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5F1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60C83" w:rsidRPr="002E5F1C" w:rsidRDefault="00860C83" w:rsidP="00860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F1C">
        <w:rPr>
          <w:rFonts w:ascii="Times New Roman" w:hAnsi="Times New Roman" w:cs="Times New Roman"/>
          <w:b/>
          <w:sz w:val="28"/>
          <w:szCs w:val="28"/>
        </w:rPr>
        <w:t>Scheme of St</w:t>
      </w:r>
      <w:r w:rsidR="00920E03">
        <w:rPr>
          <w:rFonts w:ascii="Times New Roman" w:hAnsi="Times New Roman" w:cs="Times New Roman"/>
          <w:b/>
          <w:sz w:val="28"/>
          <w:szCs w:val="28"/>
        </w:rPr>
        <w:t>udies for Postgraduate Programs</w:t>
      </w:r>
    </w:p>
    <w:p w:rsidR="0031037B" w:rsidRDefault="0031037B" w:rsidP="002E5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ADF" w:rsidRPr="002E5F1C" w:rsidRDefault="006B7ADF" w:rsidP="002E5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F1C">
        <w:rPr>
          <w:rFonts w:ascii="Times New Roman" w:hAnsi="Times New Roman" w:cs="Times New Roman"/>
          <w:b/>
          <w:sz w:val="24"/>
          <w:szCs w:val="24"/>
        </w:rPr>
        <w:t>MBA 1.5</w:t>
      </w:r>
    </w:p>
    <w:tbl>
      <w:tblPr>
        <w:tblStyle w:val="TableGrid"/>
        <w:tblW w:w="9471" w:type="dxa"/>
        <w:tblLook w:val="04A0"/>
      </w:tblPr>
      <w:tblGrid>
        <w:gridCol w:w="1429"/>
        <w:gridCol w:w="6804"/>
        <w:gridCol w:w="1238"/>
      </w:tblGrid>
      <w:tr w:rsidR="009B3297" w:rsidRPr="002E5F1C" w:rsidTr="009B3297">
        <w:trPr>
          <w:trHeight w:val="357"/>
        </w:trPr>
        <w:tc>
          <w:tcPr>
            <w:tcW w:w="9471" w:type="dxa"/>
            <w:gridSpan w:val="3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b/>
                <w:sz w:val="24"/>
                <w:szCs w:val="24"/>
              </w:rPr>
              <w:t>Scheme 1</w:t>
            </w:r>
          </w:p>
        </w:tc>
      </w:tr>
      <w:tr w:rsidR="009B3297" w:rsidRPr="002E5F1C" w:rsidTr="009B3297">
        <w:trPr>
          <w:trHeight w:val="357"/>
        </w:trPr>
        <w:tc>
          <w:tcPr>
            <w:tcW w:w="9471" w:type="dxa"/>
            <w:gridSpan w:val="3"/>
            <w:vAlign w:val="center"/>
          </w:tcPr>
          <w:p w:rsidR="009B3297" w:rsidRPr="002E5F1C" w:rsidRDefault="009B3297" w:rsidP="002E5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b/>
                <w:sz w:val="24"/>
                <w:szCs w:val="24"/>
              </w:rPr>
              <w:t>Semester 1</w:t>
            </w:r>
          </w:p>
        </w:tc>
      </w:tr>
      <w:tr w:rsidR="00AA2203" w:rsidRPr="002E5F1C" w:rsidTr="003D3A6F">
        <w:trPr>
          <w:trHeight w:val="335"/>
        </w:trPr>
        <w:tc>
          <w:tcPr>
            <w:tcW w:w="1429" w:type="dxa"/>
            <w:vAlign w:val="center"/>
          </w:tcPr>
          <w:p w:rsidR="00AA2203" w:rsidRPr="002E5F1C" w:rsidRDefault="00AA2203" w:rsidP="007C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6804" w:type="dxa"/>
            <w:vAlign w:val="center"/>
          </w:tcPr>
          <w:p w:rsidR="00AA2203" w:rsidRPr="002E5F1C" w:rsidRDefault="00AA2203" w:rsidP="002E5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</w:t>
            </w:r>
          </w:p>
        </w:tc>
        <w:tc>
          <w:tcPr>
            <w:tcW w:w="1238" w:type="dxa"/>
            <w:vAlign w:val="center"/>
          </w:tcPr>
          <w:p w:rsidR="00AA2203" w:rsidRPr="002E5F1C" w:rsidRDefault="00AA2203" w:rsidP="002E5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b/>
                <w:sz w:val="24"/>
                <w:szCs w:val="24"/>
              </w:rPr>
              <w:t>Cr.</w:t>
            </w:r>
          </w:p>
        </w:tc>
      </w:tr>
      <w:tr w:rsidR="009B3297" w:rsidRPr="002E5F1C" w:rsidTr="003D3A6F">
        <w:trPr>
          <w:trHeight w:val="357"/>
        </w:trPr>
        <w:tc>
          <w:tcPr>
            <w:tcW w:w="1429" w:type="dxa"/>
            <w:vAlign w:val="center"/>
          </w:tcPr>
          <w:p w:rsidR="009B3297" w:rsidRPr="003D3A6F" w:rsidRDefault="003D3A6F" w:rsidP="000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6F"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 w:rsidR="004E1FD8" w:rsidRPr="003D3A6F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6804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Advance Project Management </w:t>
            </w:r>
          </w:p>
        </w:tc>
        <w:tc>
          <w:tcPr>
            <w:tcW w:w="1238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3297" w:rsidRPr="002E5F1C" w:rsidTr="003D3A6F">
        <w:trPr>
          <w:trHeight w:val="357"/>
        </w:trPr>
        <w:tc>
          <w:tcPr>
            <w:tcW w:w="1429" w:type="dxa"/>
            <w:vAlign w:val="center"/>
          </w:tcPr>
          <w:p w:rsidR="009B3297" w:rsidRPr="002E5F1C" w:rsidRDefault="003D3A6F" w:rsidP="000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6F"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 w:rsidR="004E1FD8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6804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Advance Readings in Management </w:t>
            </w:r>
          </w:p>
        </w:tc>
        <w:tc>
          <w:tcPr>
            <w:tcW w:w="1238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3297" w:rsidRPr="002E5F1C" w:rsidTr="003D3A6F">
        <w:trPr>
          <w:trHeight w:val="335"/>
        </w:trPr>
        <w:tc>
          <w:tcPr>
            <w:tcW w:w="1429" w:type="dxa"/>
            <w:vAlign w:val="center"/>
          </w:tcPr>
          <w:p w:rsidR="009B3297" w:rsidRPr="002E5F1C" w:rsidRDefault="003D3A6F" w:rsidP="000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6F"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 w:rsidR="004E1FD8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6804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Seminar on Emerging Market Issues </w:t>
            </w:r>
          </w:p>
        </w:tc>
        <w:tc>
          <w:tcPr>
            <w:tcW w:w="1238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3297" w:rsidRPr="002E5F1C" w:rsidTr="003D3A6F">
        <w:trPr>
          <w:trHeight w:val="357"/>
        </w:trPr>
        <w:tc>
          <w:tcPr>
            <w:tcW w:w="1429" w:type="dxa"/>
            <w:vAlign w:val="center"/>
          </w:tcPr>
          <w:p w:rsidR="009B3297" w:rsidRPr="002E5F1C" w:rsidRDefault="003D3A6F" w:rsidP="000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6F"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 w:rsidR="004E1FD8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6804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Basic Econometrics </w:t>
            </w:r>
          </w:p>
        </w:tc>
        <w:tc>
          <w:tcPr>
            <w:tcW w:w="1238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3297" w:rsidRPr="002E5F1C" w:rsidTr="009B3297">
        <w:trPr>
          <w:trHeight w:val="357"/>
        </w:trPr>
        <w:tc>
          <w:tcPr>
            <w:tcW w:w="9471" w:type="dxa"/>
            <w:gridSpan w:val="3"/>
            <w:vAlign w:val="center"/>
          </w:tcPr>
          <w:p w:rsidR="009B3297" w:rsidRPr="002E5F1C" w:rsidRDefault="009B3297" w:rsidP="002E5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b/>
                <w:sz w:val="24"/>
                <w:szCs w:val="24"/>
              </w:rPr>
              <w:t>Semester 2</w:t>
            </w:r>
          </w:p>
        </w:tc>
      </w:tr>
      <w:tr w:rsidR="00AA2203" w:rsidRPr="002E5F1C" w:rsidTr="003D3A6F">
        <w:trPr>
          <w:trHeight w:val="467"/>
        </w:trPr>
        <w:tc>
          <w:tcPr>
            <w:tcW w:w="1429" w:type="dxa"/>
            <w:vAlign w:val="center"/>
          </w:tcPr>
          <w:p w:rsidR="00AA2203" w:rsidRPr="002E5F1C" w:rsidRDefault="00AA2203" w:rsidP="007C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6804" w:type="dxa"/>
            <w:vAlign w:val="center"/>
          </w:tcPr>
          <w:p w:rsidR="00AA2203" w:rsidRPr="002E5F1C" w:rsidRDefault="00AA2203" w:rsidP="002E5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</w:t>
            </w:r>
          </w:p>
        </w:tc>
        <w:tc>
          <w:tcPr>
            <w:tcW w:w="1238" w:type="dxa"/>
            <w:vAlign w:val="center"/>
          </w:tcPr>
          <w:p w:rsidR="00AA2203" w:rsidRPr="002E5F1C" w:rsidRDefault="00AA2203" w:rsidP="002E5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b/>
                <w:sz w:val="24"/>
                <w:szCs w:val="24"/>
              </w:rPr>
              <w:t>Cr.</w:t>
            </w:r>
          </w:p>
        </w:tc>
      </w:tr>
      <w:tr w:rsidR="00920E03" w:rsidRPr="002E5F1C" w:rsidTr="004D136F">
        <w:trPr>
          <w:trHeight w:val="357"/>
        </w:trPr>
        <w:tc>
          <w:tcPr>
            <w:tcW w:w="1429" w:type="dxa"/>
            <w:vAlign w:val="center"/>
          </w:tcPr>
          <w:p w:rsidR="00920E03" w:rsidRPr="002E5F1C" w:rsidRDefault="00920E03" w:rsidP="004E1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6F"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6804" w:type="dxa"/>
            <w:vAlign w:val="center"/>
          </w:tcPr>
          <w:p w:rsidR="00920E03" w:rsidRPr="002E5F1C" w:rsidRDefault="00920E03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Advance Strategic Management </w:t>
            </w:r>
          </w:p>
        </w:tc>
        <w:tc>
          <w:tcPr>
            <w:tcW w:w="1238" w:type="dxa"/>
          </w:tcPr>
          <w:p w:rsidR="00920E03" w:rsidRDefault="00920E03">
            <w:r w:rsidRPr="001128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0E03" w:rsidRPr="002E5F1C" w:rsidTr="004D136F">
        <w:trPr>
          <w:trHeight w:val="357"/>
        </w:trPr>
        <w:tc>
          <w:tcPr>
            <w:tcW w:w="1429" w:type="dxa"/>
            <w:vAlign w:val="center"/>
          </w:tcPr>
          <w:p w:rsidR="00920E03" w:rsidRPr="002E5F1C" w:rsidRDefault="00920E03" w:rsidP="004E1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6F"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6804" w:type="dxa"/>
            <w:vAlign w:val="center"/>
          </w:tcPr>
          <w:p w:rsidR="00920E03" w:rsidRPr="002E5F1C" w:rsidRDefault="00920E03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Advance Research Methods </w:t>
            </w:r>
          </w:p>
        </w:tc>
        <w:tc>
          <w:tcPr>
            <w:tcW w:w="1238" w:type="dxa"/>
          </w:tcPr>
          <w:p w:rsidR="00920E03" w:rsidRDefault="00920E03">
            <w:r w:rsidRPr="001128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0E03" w:rsidRPr="002E5F1C" w:rsidTr="004D136F">
        <w:trPr>
          <w:trHeight w:val="243"/>
        </w:trPr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920E03" w:rsidRPr="002E5F1C" w:rsidRDefault="00920E03" w:rsidP="004E1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6F"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920E03" w:rsidRPr="002E5F1C" w:rsidRDefault="00920E03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E03">
              <w:rPr>
                <w:rFonts w:ascii="Times New Roman" w:hAnsi="Times New Roman" w:cs="Times New Roman"/>
                <w:b/>
                <w:sz w:val="24"/>
                <w:szCs w:val="24"/>
              </w:rPr>
              <w:t>Finance Specialization I</w:t>
            </w: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: Advance Corporate Finance 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920E03" w:rsidRDefault="00920E03">
            <w:r w:rsidRPr="001128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0E03" w:rsidRPr="002E5F1C" w:rsidTr="004D136F">
        <w:trPr>
          <w:trHeight w:val="270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E03" w:rsidRPr="003D3A6F" w:rsidRDefault="00920E03" w:rsidP="004E1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6F"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E03" w:rsidRPr="002E5F1C" w:rsidRDefault="00920E03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E03">
              <w:rPr>
                <w:rFonts w:ascii="Times New Roman" w:hAnsi="Times New Roman" w:cs="Times New Roman"/>
                <w:b/>
                <w:sz w:val="24"/>
                <w:szCs w:val="24"/>
              </w:rPr>
              <w:t>HR Specialization I</w:t>
            </w: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: Directed Research in HRD  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920E03" w:rsidRDefault="00920E03">
            <w:r w:rsidRPr="001128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0E03" w:rsidRPr="002E5F1C" w:rsidTr="004D136F">
        <w:trPr>
          <w:trHeight w:val="285"/>
        </w:trPr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:rsidR="00920E03" w:rsidRPr="003D3A6F" w:rsidRDefault="00920E03" w:rsidP="004E1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6F"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920E03" w:rsidRPr="002E5F1C" w:rsidRDefault="00920E03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E03">
              <w:rPr>
                <w:rFonts w:ascii="Times New Roman" w:hAnsi="Times New Roman" w:cs="Times New Roman"/>
                <w:b/>
                <w:sz w:val="24"/>
                <w:szCs w:val="24"/>
              </w:rPr>
              <w:t>Mkt Specialization I</w:t>
            </w: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: Seminars in Marketing 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920E03" w:rsidRDefault="00920E03">
            <w:r w:rsidRPr="001128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0E03" w:rsidRPr="002E5F1C" w:rsidTr="004D136F">
        <w:trPr>
          <w:trHeight w:val="273"/>
        </w:trPr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920E03" w:rsidRPr="002E5F1C" w:rsidRDefault="00920E03" w:rsidP="004E1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6F"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920E03" w:rsidRPr="002E5F1C" w:rsidRDefault="00920E03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E03">
              <w:rPr>
                <w:rFonts w:ascii="Times New Roman" w:hAnsi="Times New Roman" w:cs="Times New Roman"/>
                <w:b/>
                <w:sz w:val="24"/>
                <w:szCs w:val="24"/>
              </w:rPr>
              <w:t>Finance Specialization II</w:t>
            </w: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: International Financial Management 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920E03" w:rsidRDefault="00920E03">
            <w:r w:rsidRPr="001128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0E03" w:rsidRPr="002E5F1C" w:rsidTr="004D136F">
        <w:trPr>
          <w:trHeight w:val="255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E03" w:rsidRPr="003D3A6F" w:rsidRDefault="00920E03" w:rsidP="004E1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6F"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E03" w:rsidRPr="002E5F1C" w:rsidRDefault="00920E03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E03">
              <w:rPr>
                <w:rFonts w:ascii="Times New Roman" w:hAnsi="Times New Roman" w:cs="Times New Roman"/>
                <w:b/>
                <w:sz w:val="24"/>
                <w:szCs w:val="24"/>
              </w:rPr>
              <w:t>HR Specialization II</w:t>
            </w: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: Performance &amp; Compensation Management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920E03" w:rsidRDefault="00920E03">
            <w:r w:rsidRPr="001128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0E03" w:rsidRPr="002E5F1C" w:rsidTr="004D136F">
        <w:trPr>
          <w:trHeight w:val="285"/>
        </w:trPr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:rsidR="00920E03" w:rsidRPr="003D3A6F" w:rsidRDefault="00920E03" w:rsidP="004E1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6F"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920E03" w:rsidRPr="002E5F1C" w:rsidRDefault="00920E03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E03">
              <w:rPr>
                <w:rFonts w:ascii="Times New Roman" w:hAnsi="Times New Roman" w:cs="Times New Roman"/>
                <w:b/>
                <w:sz w:val="24"/>
                <w:szCs w:val="24"/>
              </w:rPr>
              <w:t>Mkt Specialization II</w:t>
            </w: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: International Marketing 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920E03" w:rsidRDefault="00920E03">
            <w:r w:rsidRPr="001128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3297" w:rsidRPr="002E5F1C" w:rsidTr="009B3297">
        <w:trPr>
          <w:trHeight w:val="357"/>
        </w:trPr>
        <w:tc>
          <w:tcPr>
            <w:tcW w:w="9471" w:type="dxa"/>
            <w:gridSpan w:val="3"/>
            <w:vAlign w:val="center"/>
          </w:tcPr>
          <w:p w:rsidR="009B3297" w:rsidRPr="002E5F1C" w:rsidRDefault="009B3297" w:rsidP="002E5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b/>
                <w:sz w:val="24"/>
                <w:szCs w:val="24"/>
              </w:rPr>
              <w:t>Semester 3</w:t>
            </w:r>
          </w:p>
        </w:tc>
      </w:tr>
      <w:tr w:rsidR="00AA2203" w:rsidRPr="002E5F1C" w:rsidTr="003D3A6F">
        <w:trPr>
          <w:trHeight w:val="335"/>
        </w:trPr>
        <w:tc>
          <w:tcPr>
            <w:tcW w:w="1429" w:type="dxa"/>
            <w:vAlign w:val="center"/>
          </w:tcPr>
          <w:p w:rsidR="00AA2203" w:rsidRPr="002E5F1C" w:rsidRDefault="00AA2203" w:rsidP="007C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6804" w:type="dxa"/>
            <w:vAlign w:val="center"/>
          </w:tcPr>
          <w:p w:rsidR="00AA2203" w:rsidRPr="002E5F1C" w:rsidRDefault="00AA2203" w:rsidP="002E5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</w:t>
            </w:r>
          </w:p>
        </w:tc>
        <w:tc>
          <w:tcPr>
            <w:tcW w:w="1238" w:type="dxa"/>
            <w:vAlign w:val="center"/>
          </w:tcPr>
          <w:p w:rsidR="00AA2203" w:rsidRPr="002E5F1C" w:rsidRDefault="00AA2203" w:rsidP="002E5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b/>
                <w:sz w:val="24"/>
                <w:szCs w:val="24"/>
              </w:rPr>
              <w:t>Cr.</w:t>
            </w:r>
          </w:p>
        </w:tc>
      </w:tr>
      <w:tr w:rsidR="00920E03" w:rsidRPr="002E5F1C" w:rsidTr="00961ED5">
        <w:trPr>
          <w:trHeight w:val="228"/>
        </w:trPr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920E03" w:rsidRPr="002E5F1C" w:rsidRDefault="00920E03" w:rsidP="000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6F"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920E03" w:rsidRPr="002E5F1C" w:rsidRDefault="00920E03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E03">
              <w:rPr>
                <w:rFonts w:ascii="Times New Roman" w:hAnsi="Times New Roman" w:cs="Times New Roman"/>
                <w:b/>
                <w:sz w:val="24"/>
                <w:szCs w:val="24"/>
              </w:rPr>
              <w:t>Finance Specialization III</w:t>
            </w: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: Seminars in Finance 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920E03" w:rsidRDefault="00920E03">
            <w:r w:rsidRPr="00812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0E03" w:rsidRPr="002E5F1C" w:rsidTr="00961ED5">
        <w:trPr>
          <w:trHeight w:val="255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E03" w:rsidRPr="003D3A6F" w:rsidRDefault="00920E03" w:rsidP="000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6F"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E03" w:rsidRPr="002E5F1C" w:rsidRDefault="00920E03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E03">
              <w:rPr>
                <w:rFonts w:ascii="Times New Roman" w:hAnsi="Times New Roman" w:cs="Times New Roman"/>
                <w:b/>
                <w:sz w:val="24"/>
                <w:szCs w:val="24"/>
              </w:rPr>
              <w:t>HR Specialization III</w:t>
            </w: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:  Contemporary Issues in HRM 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920E03" w:rsidRDefault="00920E03">
            <w:r w:rsidRPr="00812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0E03" w:rsidRPr="002E5F1C" w:rsidTr="00961ED5">
        <w:trPr>
          <w:trHeight w:val="315"/>
        </w:trPr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:rsidR="00920E03" w:rsidRPr="003D3A6F" w:rsidRDefault="00920E03" w:rsidP="000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6F"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920E03" w:rsidRPr="002E5F1C" w:rsidRDefault="00920E03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E03">
              <w:rPr>
                <w:rFonts w:ascii="Times New Roman" w:hAnsi="Times New Roman" w:cs="Times New Roman"/>
                <w:b/>
                <w:sz w:val="24"/>
                <w:szCs w:val="24"/>
              </w:rPr>
              <w:t>Mkt Specialization III</w:t>
            </w: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: Strategic Brand Management 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920E03" w:rsidRDefault="00920E03">
            <w:r w:rsidRPr="00812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0E03" w:rsidRPr="002E5F1C" w:rsidTr="00961ED5">
        <w:trPr>
          <w:trHeight w:val="228"/>
        </w:trPr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920E03" w:rsidRPr="002E5F1C" w:rsidRDefault="00920E03" w:rsidP="000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6F"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920E03" w:rsidRPr="002E5F1C" w:rsidRDefault="00920E03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E03">
              <w:rPr>
                <w:rFonts w:ascii="Times New Roman" w:hAnsi="Times New Roman" w:cs="Times New Roman"/>
                <w:b/>
                <w:sz w:val="24"/>
                <w:szCs w:val="24"/>
              </w:rPr>
              <w:t>Finance Specialization IV</w:t>
            </w: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: Financial Modeling 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920E03" w:rsidRDefault="00920E03">
            <w:r w:rsidRPr="00812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0E03" w:rsidRPr="002E5F1C" w:rsidTr="00961ED5">
        <w:trPr>
          <w:trHeight w:val="285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E03" w:rsidRPr="003D3A6F" w:rsidRDefault="00920E03" w:rsidP="000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6F"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E03" w:rsidRPr="002E5F1C" w:rsidRDefault="00920E03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E03">
              <w:rPr>
                <w:rFonts w:ascii="Times New Roman" w:hAnsi="Times New Roman" w:cs="Times New Roman"/>
                <w:b/>
                <w:sz w:val="24"/>
                <w:szCs w:val="24"/>
              </w:rPr>
              <w:t>HR Specialization IV</w:t>
            </w: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: Case Studies in HRM 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920E03" w:rsidRDefault="00920E03">
            <w:r w:rsidRPr="00812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0E03" w:rsidRPr="002E5F1C" w:rsidTr="00961ED5">
        <w:trPr>
          <w:trHeight w:val="285"/>
        </w:trPr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:rsidR="00920E03" w:rsidRPr="003D3A6F" w:rsidRDefault="00920E03" w:rsidP="000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6F"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920E03" w:rsidRPr="002E5F1C" w:rsidRDefault="00920E03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E03">
              <w:rPr>
                <w:rFonts w:ascii="Times New Roman" w:hAnsi="Times New Roman" w:cs="Times New Roman"/>
                <w:b/>
                <w:sz w:val="24"/>
                <w:szCs w:val="24"/>
              </w:rPr>
              <w:t>Mkt Specialization IV</w:t>
            </w: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: Services in Marketing 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920E03" w:rsidRDefault="00920E03">
            <w:r w:rsidRPr="00812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3297" w:rsidRPr="002E5F1C" w:rsidTr="003D3A6F">
        <w:trPr>
          <w:trHeight w:val="335"/>
        </w:trPr>
        <w:tc>
          <w:tcPr>
            <w:tcW w:w="1429" w:type="dxa"/>
            <w:vAlign w:val="center"/>
          </w:tcPr>
          <w:p w:rsidR="009B3297" w:rsidRPr="002E5F1C" w:rsidRDefault="003D3A6F" w:rsidP="000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6F"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 w:rsidR="005172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44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Dissertation/ Project </w:t>
            </w:r>
          </w:p>
        </w:tc>
        <w:tc>
          <w:tcPr>
            <w:tcW w:w="1238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0E03" w:rsidRPr="002E5F1C" w:rsidTr="00A96C2B">
        <w:trPr>
          <w:trHeight w:val="335"/>
        </w:trPr>
        <w:tc>
          <w:tcPr>
            <w:tcW w:w="8233" w:type="dxa"/>
            <w:gridSpan w:val="2"/>
            <w:vAlign w:val="center"/>
          </w:tcPr>
          <w:p w:rsidR="00920E03" w:rsidRPr="00920E03" w:rsidRDefault="00920E03" w:rsidP="00920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03">
              <w:rPr>
                <w:rFonts w:ascii="Times New Roman" w:hAnsi="Times New Roman" w:cs="Times New Roman"/>
                <w:b/>
                <w:sz w:val="24"/>
                <w:szCs w:val="24"/>
              </w:rPr>
              <w:t>Total Credit Hours</w:t>
            </w:r>
          </w:p>
        </w:tc>
        <w:tc>
          <w:tcPr>
            <w:tcW w:w="1238" w:type="dxa"/>
            <w:vAlign w:val="center"/>
          </w:tcPr>
          <w:p w:rsidR="00920E03" w:rsidRPr="00920E03" w:rsidRDefault="00920E03" w:rsidP="002E5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0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160BB0" w:rsidRPr="002E5F1C" w:rsidRDefault="00160BB0" w:rsidP="002E5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5F1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1037B" w:rsidRPr="002E5F1C" w:rsidRDefault="0031037B" w:rsidP="0031037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5F1C">
        <w:rPr>
          <w:rFonts w:ascii="Times New Roman" w:hAnsi="Times New Roman" w:cs="Times New Roman"/>
          <w:b/>
          <w:sz w:val="36"/>
          <w:szCs w:val="36"/>
        </w:rPr>
        <w:lastRenderedPageBreak/>
        <w:t xml:space="preserve">Institute of Business &amp; Management Sciences </w:t>
      </w:r>
    </w:p>
    <w:p w:rsidR="0031037B" w:rsidRDefault="0031037B" w:rsidP="0031037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5F1C">
        <w:rPr>
          <w:rFonts w:ascii="Times New Roman" w:hAnsi="Times New Roman" w:cs="Times New Roman"/>
          <w:b/>
          <w:sz w:val="36"/>
          <w:szCs w:val="36"/>
        </w:rPr>
        <w:t>The University of Agriculture, Peshawar</w:t>
      </w:r>
    </w:p>
    <w:p w:rsidR="0031037B" w:rsidRPr="002E5F1C" w:rsidRDefault="0031037B" w:rsidP="0031037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5F1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60C83" w:rsidRPr="002E5F1C" w:rsidRDefault="00860C83" w:rsidP="00860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F1C">
        <w:rPr>
          <w:rFonts w:ascii="Times New Roman" w:hAnsi="Times New Roman" w:cs="Times New Roman"/>
          <w:b/>
          <w:sz w:val="28"/>
          <w:szCs w:val="28"/>
        </w:rPr>
        <w:t>Scheme of St</w:t>
      </w:r>
      <w:r w:rsidR="0036428F">
        <w:rPr>
          <w:rFonts w:ascii="Times New Roman" w:hAnsi="Times New Roman" w:cs="Times New Roman"/>
          <w:b/>
          <w:sz w:val="28"/>
          <w:szCs w:val="28"/>
        </w:rPr>
        <w:t>udies for Postgraduate Programs</w:t>
      </w:r>
    </w:p>
    <w:p w:rsidR="0031037B" w:rsidRDefault="0031037B" w:rsidP="002E5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637" w:rsidRPr="002E5F1C" w:rsidRDefault="00160BB0" w:rsidP="002E5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F1C">
        <w:rPr>
          <w:rFonts w:ascii="Times New Roman" w:hAnsi="Times New Roman" w:cs="Times New Roman"/>
          <w:b/>
          <w:sz w:val="24"/>
          <w:szCs w:val="24"/>
        </w:rPr>
        <w:t>MBA 3.5</w:t>
      </w:r>
      <w:r w:rsidR="0036428F">
        <w:rPr>
          <w:rFonts w:ascii="Times New Roman" w:hAnsi="Times New Roman" w:cs="Times New Roman"/>
          <w:b/>
          <w:sz w:val="24"/>
          <w:szCs w:val="24"/>
        </w:rPr>
        <w:t xml:space="preserve"> Years</w:t>
      </w:r>
    </w:p>
    <w:tbl>
      <w:tblPr>
        <w:tblStyle w:val="TableGrid"/>
        <w:tblW w:w="9577" w:type="dxa"/>
        <w:tblLook w:val="04A0"/>
      </w:tblPr>
      <w:tblGrid>
        <w:gridCol w:w="1238"/>
        <w:gridCol w:w="7129"/>
        <w:gridCol w:w="1210"/>
      </w:tblGrid>
      <w:tr w:rsidR="009B3297" w:rsidRPr="002E5F1C" w:rsidTr="00B61224">
        <w:trPr>
          <w:trHeight w:val="356"/>
        </w:trPr>
        <w:tc>
          <w:tcPr>
            <w:tcW w:w="9577" w:type="dxa"/>
            <w:gridSpan w:val="3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b/>
                <w:sz w:val="24"/>
                <w:szCs w:val="24"/>
              </w:rPr>
              <w:t>Scheme 1</w:t>
            </w:r>
          </w:p>
        </w:tc>
      </w:tr>
      <w:tr w:rsidR="009B3297" w:rsidRPr="002E5F1C" w:rsidTr="00B61224">
        <w:trPr>
          <w:trHeight w:val="356"/>
        </w:trPr>
        <w:tc>
          <w:tcPr>
            <w:tcW w:w="9577" w:type="dxa"/>
            <w:gridSpan w:val="3"/>
            <w:vAlign w:val="center"/>
          </w:tcPr>
          <w:p w:rsidR="009B3297" w:rsidRPr="002E5F1C" w:rsidRDefault="009B3297" w:rsidP="002E5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b/>
                <w:sz w:val="24"/>
                <w:szCs w:val="24"/>
              </w:rPr>
              <w:t>Semester 1</w:t>
            </w:r>
          </w:p>
        </w:tc>
      </w:tr>
      <w:tr w:rsidR="00AA2203" w:rsidRPr="002E5F1C" w:rsidTr="00AA2203">
        <w:trPr>
          <w:trHeight w:val="334"/>
        </w:trPr>
        <w:tc>
          <w:tcPr>
            <w:tcW w:w="1238" w:type="dxa"/>
            <w:vAlign w:val="center"/>
          </w:tcPr>
          <w:p w:rsidR="00AA2203" w:rsidRPr="002E5F1C" w:rsidRDefault="00AA2203" w:rsidP="00FE4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7129" w:type="dxa"/>
            <w:vAlign w:val="center"/>
          </w:tcPr>
          <w:p w:rsidR="00AA2203" w:rsidRPr="002E5F1C" w:rsidRDefault="00AA2203" w:rsidP="002E5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</w:t>
            </w:r>
          </w:p>
        </w:tc>
        <w:tc>
          <w:tcPr>
            <w:tcW w:w="1210" w:type="dxa"/>
            <w:vAlign w:val="center"/>
          </w:tcPr>
          <w:p w:rsidR="00AA2203" w:rsidRPr="002E5F1C" w:rsidRDefault="00AA2203" w:rsidP="002E5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b/>
                <w:sz w:val="24"/>
                <w:szCs w:val="24"/>
              </w:rPr>
              <w:t>Cr.</w:t>
            </w:r>
          </w:p>
        </w:tc>
      </w:tr>
      <w:tr w:rsidR="009B3297" w:rsidRPr="002E5F1C" w:rsidTr="00AA2203">
        <w:trPr>
          <w:trHeight w:val="356"/>
        </w:trPr>
        <w:tc>
          <w:tcPr>
            <w:tcW w:w="1238" w:type="dxa"/>
            <w:vAlign w:val="center"/>
          </w:tcPr>
          <w:p w:rsidR="009B3297" w:rsidRPr="002E5F1C" w:rsidRDefault="000636A3" w:rsidP="00FE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 w:rsidR="00124092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7129" w:type="dxa"/>
            <w:vAlign w:val="center"/>
          </w:tcPr>
          <w:p w:rsidR="009B3297" w:rsidRPr="002E5F1C" w:rsidRDefault="005E09B2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Introduction to B</w:t>
            </w:r>
            <w:r w:rsidR="009B3297"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usiness </w:t>
            </w:r>
          </w:p>
        </w:tc>
        <w:tc>
          <w:tcPr>
            <w:tcW w:w="1210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3297" w:rsidRPr="002E5F1C" w:rsidTr="00AA2203">
        <w:trPr>
          <w:trHeight w:val="356"/>
        </w:trPr>
        <w:tc>
          <w:tcPr>
            <w:tcW w:w="1238" w:type="dxa"/>
            <w:vAlign w:val="center"/>
          </w:tcPr>
          <w:p w:rsidR="009B3297" w:rsidRPr="002E5F1C" w:rsidRDefault="000636A3" w:rsidP="00FE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 w:rsidR="00124092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129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Principles of Management </w:t>
            </w:r>
          </w:p>
        </w:tc>
        <w:tc>
          <w:tcPr>
            <w:tcW w:w="1210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3297" w:rsidRPr="002E5F1C" w:rsidTr="00AA2203">
        <w:trPr>
          <w:trHeight w:val="334"/>
        </w:trPr>
        <w:tc>
          <w:tcPr>
            <w:tcW w:w="1238" w:type="dxa"/>
            <w:vAlign w:val="center"/>
          </w:tcPr>
          <w:p w:rsidR="009B3297" w:rsidRPr="002E5F1C" w:rsidRDefault="000636A3" w:rsidP="00FE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 w:rsidR="00124092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7129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Principles of Marketing </w:t>
            </w:r>
          </w:p>
        </w:tc>
        <w:tc>
          <w:tcPr>
            <w:tcW w:w="1210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3297" w:rsidRPr="002E5F1C" w:rsidTr="00AA2203">
        <w:trPr>
          <w:trHeight w:val="356"/>
        </w:trPr>
        <w:tc>
          <w:tcPr>
            <w:tcW w:w="1238" w:type="dxa"/>
            <w:vAlign w:val="center"/>
          </w:tcPr>
          <w:p w:rsidR="009B3297" w:rsidRPr="002E5F1C" w:rsidRDefault="000636A3" w:rsidP="00FE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 w:rsidR="00124092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7129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Principles of Accounting</w:t>
            </w:r>
          </w:p>
        </w:tc>
        <w:tc>
          <w:tcPr>
            <w:tcW w:w="1210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3297" w:rsidRPr="002E5F1C" w:rsidTr="00AA2203">
        <w:trPr>
          <w:trHeight w:val="356"/>
        </w:trPr>
        <w:tc>
          <w:tcPr>
            <w:tcW w:w="1238" w:type="dxa"/>
            <w:vAlign w:val="center"/>
          </w:tcPr>
          <w:p w:rsidR="009B3297" w:rsidRPr="002E5F1C" w:rsidRDefault="000636A3" w:rsidP="00FE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 w:rsidR="00124092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129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Business Communication </w:t>
            </w:r>
          </w:p>
        </w:tc>
        <w:tc>
          <w:tcPr>
            <w:tcW w:w="1210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94C" w:rsidRPr="002E5F1C" w:rsidTr="00AA2203">
        <w:trPr>
          <w:trHeight w:val="356"/>
        </w:trPr>
        <w:tc>
          <w:tcPr>
            <w:tcW w:w="1238" w:type="dxa"/>
            <w:vAlign w:val="center"/>
          </w:tcPr>
          <w:p w:rsidR="00CC394C" w:rsidRDefault="00CC394C" w:rsidP="00FE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9" w:type="dxa"/>
            <w:vAlign w:val="center"/>
          </w:tcPr>
          <w:p w:rsidR="00CC394C" w:rsidRPr="002E5F1C" w:rsidRDefault="00CC394C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CC394C" w:rsidRPr="0036428F" w:rsidRDefault="00CC394C" w:rsidP="002E5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8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9B3297" w:rsidRPr="002E5F1C" w:rsidTr="00B61224">
        <w:trPr>
          <w:trHeight w:val="356"/>
        </w:trPr>
        <w:tc>
          <w:tcPr>
            <w:tcW w:w="9577" w:type="dxa"/>
            <w:gridSpan w:val="3"/>
            <w:vAlign w:val="center"/>
          </w:tcPr>
          <w:p w:rsidR="009B3297" w:rsidRPr="002E5F1C" w:rsidRDefault="009B3297" w:rsidP="002E5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b/>
                <w:sz w:val="24"/>
                <w:szCs w:val="24"/>
              </w:rPr>
              <w:t>Semester 2</w:t>
            </w:r>
          </w:p>
        </w:tc>
      </w:tr>
      <w:tr w:rsidR="00AA2203" w:rsidRPr="002E5F1C" w:rsidTr="00AA2203">
        <w:trPr>
          <w:trHeight w:val="334"/>
        </w:trPr>
        <w:tc>
          <w:tcPr>
            <w:tcW w:w="1238" w:type="dxa"/>
            <w:vAlign w:val="center"/>
          </w:tcPr>
          <w:p w:rsidR="00AA2203" w:rsidRPr="002E5F1C" w:rsidRDefault="00AA2203" w:rsidP="00FE4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7129" w:type="dxa"/>
            <w:vAlign w:val="center"/>
          </w:tcPr>
          <w:p w:rsidR="00AA2203" w:rsidRPr="002E5F1C" w:rsidRDefault="00AA2203" w:rsidP="002E5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</w:t>
            </w:r>
          </w:p>
        </w:tc>
        <w:tc>
          <w:tcPr>
            <w:tcW w:w="1210" w:type="dxa"/>
            <w:vAlign w:val="center"/>
          </w:tcPr>
          <w:p w:rsidR="00AA2203" w:rsidRPr="002E5F1C" w:rsidRDefault="00AA2203" w:rsidP="002E5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b/>
                <w:sz w:val="24"/>
                <w:szCs w:val="24"/>
              </w:rPr>
              <w:t>Cr.</w:t>
            </w:r>
          </w:p>
        </w:tc>
      </w:tr>
      <w:tr w:rsidR="009B3297" w:rsidRPr="002E5F1C" w:rsidTr="00AA2203">
        <w:trPr>
          <w:trHeight w:val="356"/>
        </w:trPr>
        <w:tc>
          <w:tcPr>
            <w:tcW w:w="1238" w:type="dxa"/>
            <w:vAlign w:val="center"/>
          </w:tcPr>
          <w:p w:rsidR="009B3297" w:rsidRPr="002E5F1C" w:rsidRDefault="000636A3" w:rsidP="00FE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 w:rsidR="00124092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7129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Marketing Management </w:t>
            </w:r>
          </w:p>
        </w:tc>
        <w:tc>
          <w:tcPr>
            <w:tcW w:w="1210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3297" w:rsidRPr="002E5F1C" w:rsidTr="00AA2203">
        <w:trPr>
          <w:trHeight w:val="356"/>
        </w:trPr>
        <w:tc>
          <w:tcPr>
            <w:tcW w:w="1238" w:type="dxa"/>
            <w:vAlign w:val="center"/>
          </w:tcPr>
          <w:p w:rsidR="009B3297" w:rsidRPr="002E5F1C" w:rsidRDefault="000636A3" w:rsidP="00FE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 w:rsidR="00124092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129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Financial Accounting </w:t>
            </w:r>
          </w:p>
        </w:tc>
        <w:tc>
          <w:tcPr>
            <w:tcW w:w="1210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3297" w:rsidRPr="002E5F1C" w:rsidTr="00AA2203">
        <w:trPr>
          <w:trHeight w:val="334"/>
        </w:trPr>
        <w:tc>
          <w:tcPr>
            <w:tcW w:w="1238" w:type="dxa"/>
            <w:vAlign w:val="center"/>
          </w:tcPr>
          <w:p w:rsidR="009B3297" w:rsidRPr="002E5F1C" w:rsidRDefault="000636A3" w:rsidP="00FE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 w:rsidR="00124092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129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Business Mathematics &amp; Statistics</w:t>
            </w:r>
          </w:p>
        </w:tc>
        <w:tc>
          <w:tcPr>
            <w:tcW w:w="1210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3297" w:rsidRPr="002E5F1C" w:rsidTr="00AA2203">
        <w:trPr>
          <w:trHeight w:val="356"/>
        </w:trPr>
        <w:tc>
          <w:tcPr>
            <w:tcW w:w="1238" w:type="dxa"/>
            <w:vAlign w:val="center"/>
          </w:tcPr>
          <w:p w:rsidR="009B3297" w:rsidRPr="002E5F1C" w:rsidRDefault="000636A3" w:rsidP="00FE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 w:rsidR="00124092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7129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Economics </w:t>
            </w:r>
          </w:p>
        </w:tc>
        <w:tc>
          <w:tcPr>
            <w:tcW w:w="1210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3297" w:rsidRPr="002E5F1C" w:rsidTr="00AA2203">
        <w:trPr>
          <w:trHeight w:val="356"/>
        </w:trPr>
        <w:tc>
          <w:tcPr>
            <w:tcW w:w="1238" w:type="dxa"/>
            <w:vAlign w:val="center"/>
          </w:tcPr>
          <w:p w:rsidR="009B3297" w:rsidRPr="002E5F1C" w:rsidRDefault="000636A3" w:rsidP="00FE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 w:rsidR="00124092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7129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Human Resource Management </w:t>
            </w:r>
          </w:p>
        </w:tc>
        <w:tc>
          <w:tcPr>
            <w:tcW w:w="1210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94C" w:rsidRPr="002E5F1C" w:rsidTr="00AA2203">
        <w:trPr>
          <w:trHeight w:val="356"/>
        </w:trPr>
        <w:tc>
          <w:tcPr>
            <w:tcW w:w="1238" w:type="dxa"/>
            <w:vAlign w:val="center"/>
          </w:tcPr>
          <w:p w:rsidR="00CC394C" w:rsidRDefault="00CC394C" w:rsidP="00FE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9" w:type="dxa"/>
            <w:vAlign w:val="center"/>
          </w:tcPr>
          <w:p w:rsidR="00CC394C" w:rsidRPr="002E5F1C" w:rsidRDefault="00CC394C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CC394C" w:rsidRPr="0036428F" w:rsidRDefault="00CC394C" w:rsidP="002E5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8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9B3297" w:rsidRPr="002E5F1C" w:rsidTr="00B61224">
        <w:trPr>
          <w:trHeight w:val="356"/>
        </w:trPr>
        <w:tc>
          <w:tcPr>
            <w:tcW w:w="9577" w:type="dxa"/>
            <w:gridSpan w:val="3"/>
            <w:vAlign w:val="center"/>
          </w:tcPr>
          <w:p w:rsidR="009B3297" w:rsidRPr="002E5F1C" w:rsidRDefault="009B3297" w:rsidP="002E5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b/>
                <w:sz w:val="24"/>
                <w:szCs w:val="24"/>
              </w:rPr>
              <w:t>Semester 3</w:t>
            </w:r>
          </w:p>
        </w:tc>
      </w:tr>
      <w:tr w:rsidR="00AA2203" w:rsidRPr="002E5F1C" w:rsidTr="00AA2203">
        <w:trPr>
          <w:trHeight w:val="334"/>
        </w:trPr>
        <w:tc>
          <w:tcPr>
            <w:tcW w:w="1238" w:type="dxa"/>
            <w:vAlign w:val="center"/>
          </w:tcPr>
          <w:p w:rsidR="00AA2203" w:rsidRPr="002E5F1C" w:rsidRDefault="00AA2203" w:rsidP="00FE4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7129" w:type="dxa"/>
            <w:vAlign w:val="center"/>
          </w:tcPr>
          <w:p w:rsidR="00AA2203" w:rsidRPr="002E5F1C" w:rsidRDefault="00AA2203" w:rsidP="002E5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</w:t>
            </w:r>
          </w:p>
        </w:tc>
        <w:tc>
          <w:tcPr>
            <w:tcW w:w="1210" w:type="dxa"/>
            <w:vAlign w:val="center"/>
          </w:tcPr>
          <w:p w:rsidR="00AA2203" w:rsidRPr="002E5F1C" w:rsidRDefault="00AA2203" w:rsidP="002E5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b/>
                <w:sz w:val="24"/>
                <w:szCs w:val="24"/>
              </w:rPr>
              <w:t>Cr.</w:t>
            </w:r>
          </w:p>
        </w:tc>
      </w:tr>
      <w:tr w:rsidR="009B3297" w:rsidRPr="002E5F1C" w:rsidTr="00AA2203">
        <w:trPr>
          <w:trHeight w:val="356"/>
        </w:trPr>
        <w:tc>
          <w:tcPr>
            <w:tcW w:w="1238" w:type="dxa"/>
            <w:vAlign w:val="center"/>
          </w:tcPr>
          <w:p w:rsidR="009B3297" w:rsidRPr="002E5F1C" w:rsidRDefault="000636A3" w:rsidP="00FE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 w:rsidR="001605C3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7129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Financial Management </w:t>
            </w:r>
          </w:p>
        </w:tc>
        <w:tc>
          <w:tcPr>
            <w:tcW w:w="1210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3297" w:rsidRPr="002E5F1C" w:rsidTr="00AA2203">
        <w:trPr>
          <w:trHeight w:val="356"/>
        </w:trPr>
        <w:tc>
          <w:tcPr>
            <w:tcW w:w="1238" w:type="dxa"/>
            <w:vAlign w:val="center"/>
          </w:tcPr>
          <w:p w:rsidR="009B3297" w:rsidRPr="002E5F1C" w:rsidRDefault="000636A3" w:rsidP="00FE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 w:rsidR="001605C3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7129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IT in </w:t>
            </w:r>
            <w:r w:rsidR="00C601B8" w:rsidRPr="002E5F1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C601B8"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iness </w:t>
            </w:r>
          </w:p>
        </w:tc>
        <w:tc>
          <w:tcPr>
            <w:tcW w:w="1210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3297" w:rsidRPr="002E5F1C" w:rsidTr="00AA2203">
        <w:trPr>
          <w:trHeight w:val="334"/>
        </w:trPr>
        <w:tc>
          <w:tcPr>
            <w:tcW w:w="1238" w:type="dxa"/>
            <w:vAlign w:val="center"/>
          </w:tcPr>
          <w:p w:rsidR="009B3297" w:rsidRPr="002E5F1C" w:rsidRDefault="000636A3" w:rsidP="00FE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 w:rsidR="001605C3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7129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Cost Accounting </w:t>
            </w:r>
          </w:p>
        </w:tc>
        <w:tc>
          <w:tcPr>
            <w:tcW w:w="1210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3297" w:rsidRPr="002E5F1C" w:rsidTr="00AA2203">
        <w:trPr>
          <w:trHeight w:val="356"/>
        </w:trPr>
        <w:tc>
          <w:tcPr>
            <w:tcW w:w="1238" w:type="dxa"/>
            <w:vAlign w:val="center"/>
          </w:tcPr>
          <w:p w:rsidR="009B3297" w:rsidRPr="002E5F1C" w:rsidRDefault="000636A3" w:rsidP="00FE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 w:rsidR="001605C3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7129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Organizational Theory &amp; Behavior</w:t>
            </w:r>
          </w:p>
        </w:tc>
        <w:tc>
          <w:tcPr>
            <w:tcW w:w="1210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3297" w:rsidRPr="002E5F1C" w:rsidTr="00AA2203">
        <w:trPr>
          <w:trHeight w:val="356"/>
        </w:trPr>
        <w:tc>
          <w:tcPr>
            <w:tcW w:w="1238" w:type="dxa"/>
            <w:vAlign w:val="center"/>
          </w:tcPr>
          <w:p w:rsidR="009B3297" w:rsidRPr="002E5F1C" w:rsidRDefault="000636A3" w:rsidP="00FE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 w:rsidR="001605C3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7129" w:type="dxa"/>
            <w:vAlign w:val="center"/>
          </w:tcPr>
          <w:p w:rsidR="009B3297" w:rsidRPr="002E5F1C" w:rsidRDefault="005E09B2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Introduction to B</w:t>
            </w:r>
            <w:r w:rsidR="009B3297" w:rsidRPr="002E5F1C">
              <w:rPr>
                <w:rFonts w:ascii="Times New Roman" w:hAnsi="Times New Roman" w:cs="Times New Roman"/>
                <w:sz w:val="24"/>
                <w:szCs w:val="24"/>
              </w:rPr>
              <w:t>anking</w:t>
            </w: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 &amp; Finance </w:t>
            </w:r>
          </w:p>
        </w:tc>
        <w:tc>
          <w:tcPr>
            <w:tcW w:w="1210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94C" w:rsidRPr="002E5F1C" w:rsidTr="00AA2203">
        <w:trPr>
          <w:trHeight w:val="356"/>
        </w:trPr>
        <w:tc>
          <w:tcPr>
            <w:tcW w:w="1238" w:type="dxa"/>
            <w:vAlign w:val="center"/>
          </w:tcPr>
          <w:p w:rsidR="00CC394C" w:rsidRDefault="00CC394C" w:rsidP="00FE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9" w:type="dxa"/>
            <w:vAlign w:val="center"/>
          </w:tcPr>
          <w:p w:rsidR="00CC394C" w:rsidRPr="002E5F1C" w:rsidRDefault="00CC394C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CC394C" w:rsidRPr="0036428F" w:rsidRDefault="00CC394C" w:rsidP="002E5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8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9B3297" w:rsidRPr="002E5F1C" w:rsidTr="00B61224">
        <w:trPr>
          <w:trHeight w:val="356"/>
        </w:trPr>
        <w:tc>
          <w:tcPr>
            <w:tcW w:w="9577" w:type="dxa"/>
            <w:gridSpan w:val="3"/>
            <w:vAlign w:val="center"/>
          </w:tcPr>
          <w:p w:rsidR="009B3297" w:rsidRPr="002E5F1C" w:rsidRDefault="009B3297" w:rsidP="002E5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b/>
                <w:sz w:val="24"/>
                <w:szCs w:val="24"/>
              </w:rPr>
              <w:t>Semester 4</w:t>
            </w:r>
          </w:p>
        </w:tc>
      </w:tr>
      <w:tr w:rsidR="00AA2203" w:rsidRPr="002E5F1C" w:rsidTr="00AA2203">
        <w:trPr>
          <w:trHeight w:val="334"/>
        </w:trPr>
        <w:tc>
          <w:tcPr>
            <w:tcW w:w="1238" w:type="dxa"/>
            <w:vAlign w:val="center"/>
          </w:tcPr>
          <w:p w:rsidR="00AA2203" w:rsidRPr="002E5F1C" w:rsidRDefault="00AA2203" w:rsidP="000A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7129" w:type="dxa"/>
            <w:vAlign w:val="center"/>
          </w:tcPr>
          <w:p w:rsidR="00AA2203" w:rsidRPr="002E5F1C" w:rsidRDefault="00AA2203" w:rsidP="002E5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</w:t>
            </w:r>
          </w:p>
        </w:tc>
        <w:tc>
          <w:tcPr>
            <w:tcW w:w="1210" w:type="dxa"/>
            <w:vAlign w:val="center"/>
          </w:tcPr>
          <w:p w:rsidR="00AA2203" w:rsidRPr="002E5F1C" w:rsidRDefault="00AA2203" w:rsidP="002E5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b/>
                <w:sz w:val="24"/>
                <w:szCs w:val="24"/>
              </w:rPr>
              <w:t>Cr.</w:t>
            </w:r>
          </w:p>
        </w:tc>
      </w:tr>
      <w:tr w:rsidR="009B3297" w:rsidRPr="002E5F1C" w:rsidTr="00AA2203">
        <w:trPr>
          <w:trHeight w:val="356"/>
        </w:trPr>
        <w:tc>
          <w:tcPr>
            <w:tcW w:w="1238" w:type="dxa"/>
            <w:vAlign w:val="center"/>
          </w:tcPr>
          <w:p w:rsidR="009B3297" w:rsidRPr="002E5F1C" w:rsidRDefault="000636A3" w:rsidP="000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 w:rsidR="001605C3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7129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Islamic Banking and Finance</w:t>
            </w:r>
          </w:p>
        </w:tc>
        <w:tc>
          <w:tcPr>
            <w:tcW w:w="1210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3297" w:rsidRPr="002E5F1C" w:rsidTr="00AA2203">
        <w:trPr>
          <w:trHeight w:val="356"/>
        </w:trPr>
        <w:tc>
          <w:tcPr>
            <w:tcW w:w="1238" w:type="dxa"/>
            <w:vAlign w:val="center"/>
          </w:tcPr>
          <w:p w:rsidR="009B3297" w:rsidRPr="002E5F1C" w:rsidRDefault="000636A3" w:rsidP="000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 w:rsidR="001605C3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7129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Project Management </w:t>
            </w:r>
          </w:p>
        </w:tc>
        <w:tc>
          <w:tcPr>
            <w:tcW w:w="1210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3297" w:rsidRPr="002E5F1C" w:rsidTr="00AA2203">
        <w:trPr>
          <w:trHeight w:val="334"/>
        </w:trPr>
        <w:tc>
          <w:tcPr>
            <w:tcW w:w="1238" w:type="dxa"/>
            <w:vAlign w:val="center"/>
          </w:tcPr>
          <w:p w:rsidR="009B3297" w:rsidRPr="002E5F1C" w:rsidRDefault="000636A3" w:rsidP="000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 w:rsidR="001605C3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7129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Business Law &amp; Ethics </w:t>
            </w:r>
          </w:p>
        </w:tc>
        <w:tc>
          <w:tcPr>
            <w:tcW w:w="1210" w:type="dxa"/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3297" w:rsidRPr="002E5F1C" w:rsidTr="000636A3">
        <w:trPr>
          <w:trHeight w:val="228"/>
        </w:trPr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9B3297" w:rsidRPr="002E5F1C" w:rsidRDefault="000636A3" w:rsidP="000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 w:rsidR="001605C3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7129" w:type="dxa"/>
            <w:tcBorders>
              <w:bottom w:val="single" w:sz="4" w:space="0" w:color="auto"/>
            </w:tcBorders>
            <w:vAlign w:val="center"/>
          </w:tcPr>
          <w:p w:rsidR="00252055" w:rsidRPr="002E5F1C" w:rsidRDefault="00252055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28F">
              <w:rPr>
                <w:rFonts w:ascii="Times New Roman" w:hAnsi="Times New Roman" w:cs="Times New Roman"/>
                <w:b/>
                <w:sz w:val="24"/>
                <w:szCs w:val="24"/>
              </w:rPr>
              <w:t>Finance</w:t>
            </w:r>
            <w:r w:rsidR="000636A3" w:rsidRPr="00364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Specialization I</w:t>
            </w:r>
            <w:r w:rsidR="000636A3"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Corporate Finance 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9B3297" w:rsidRPr="002E5F1C" w:rsidRDefault="009B3297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428F" w:rsidRPr="002E5F1C" w:rsidTr="000636A3">
        <w:trPr>
          <w:trHeight w:val="240"/>
        </w:trPr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28F" w:rsidRDefault="0036428F" w:rsidP="000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MBA-610</w:t>
            </w:r>
          </w:p>
        </w:tc>
        <w:tc>
          <w:tcPr>
            <w:tcW w:w="7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28F" w:rsidRPr="002E5F1C" w:rsidRDefault="0036428F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28F">
              <w:rPr>
                <w:rFonts w:ascii="Times New Roman" w:hAnsi="Times New Roman" w:cs="Times New Roman"/>
                <w:b/>
                <w:sz w:val="24"/>
                <w:szCs w:val="24"/>
              </w:rPr>
              <w:t>HR Specialization I</w:t>
            </w: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: Recruitment &amp; Selection 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28F" w:rsidRPr="002E5F1C" w:rsidRDefault="0036428F" w:rsidP="00EA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428F" w:rsidRPr="002E5F1C" w:rsidTr="000636A3">
        <w:trPr>
          <w:trHeight w:val="330"/>
        </w:trPr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:rsidR="0036428F" w:rsidRDefault="0036428F" w:rsidP="000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MBA-611</w:t>
            </w:r>
          </w:p>
        </w:tc>
        <w:tc>
          <w:tcPr>
            <w:tcW w:w="7129" w:type="dxa"/>
            <w:tcBorders>
              <w:top w:val="single" w:sz="4" w:space="0" w:color="auto"/>
            </w:tcBorders>
            <w:vAlign w:val="center"/>
          </w:tcPr>
          <w:p w:rsidR="0036428F" w:rsidRPr="002E5F1C" w:rsidRDefault="0036428F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28F">
              <w:rPr>
                <w:rFonts w:ascii="Times New Roman" w:hAnsi="Times New Roman" w:cs="Times New Roman"/>
                <w:b/>
                <w:sz w:val="24"/>
                <w:szCs w:val="24"/>
              </w:rPr>
              <w:t>Mkt Specialization I</w:t>
            </w: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: International Marketing 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36428F" w:rsidRPr="002E5F1C" w:rsidRDefault="0036428F" w:rsidP="00EA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428F" w:rsidRPr="002E5F1C" w:rsidTr="00C0197E">
        <w:trPr>
          <w:trHeight w:val="474"/>
        </w:trPr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36428F" w:rsidRPr="002E5F1C" w:rsidRDefault="0036428F" w:rsidP="000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MBA-612</w:t>
            </w:r>
          </w:p>
        </w:tc>
        <w:tc>
          <w:tcPr>
            <w:tcW w:w="7129" w:type="dxa"/>
            <w:tcBorders>
              <w:bottom w:val="single" w:sz="4" w:space="0" w:color="auto"/>
            </w:tcBorders>
            <w:vAlign w:val="center"/>
          </w:tcPr>
          <w:p w:rsidR="0036428F" w:rsidRPr="002E5F1C" w:rsidRDefault="0036428F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28F">
              <w:rPr>
                <w:rFonts w:ascii="Times New Roman" w:hAnsi="Times New Roman" w:cs="Times New Roman"/>
                <w:b/>
                <w:sz w:val="24"/>
                <w:szCs w:val="24"/>
              </w:rPr>
              <w:t>Finance Specialization II</w:t>
            </w: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: International Financial Management 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36428F" w:rsidRPr="002E5F1C" w:rsidRDefault="0036428F" w:rsidP="00EA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428F" w:rsidRPr="002E5F1C" w:rsidTr="00C0197E">
        <w:trPr>
          <w:trHeight w:val="300"/>
        </w:trPr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28F" w:rsidRDefault="0036428F" w:rsidP="000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MBA-613</w:t>
            </w:r>
          </w:p>
        </w:tc>
        <w:tc>
          <w:tcPr>
            <w:tcW w:w="7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28F" w:rsidRPr="002E5F1C" w:rsidRDefault="0036428F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28F">
              <w:rPr>
                <w:rFonts w:ascii="Times New Roman" w:hAnsi="Times New Roman" w:cs="Times New Roman"/>
                <w:b/>
                <w:sz w:val="24"/>
                <w:szCs w:val="24"/>
              </w:rPr>
              <w:t>HR Specialization II</w:t>
            </w: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: Training &amp; Development 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28F" w:rsidRPr="002E5F1C" w:rsidRDefault="0036428F" w:rsidP="00EA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428F" w:rsidRPr="002E5F1C" w:rsidTr="00C0197E">
        <w:trPr>
          <w:trHeight w:val="300"/>
        </w:trPr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:rsidR="0036428F" w:rsidRDefault="0036428F" w:rsidP="000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MBA-614</w:t>
            </w:r>
          </w:p>
        </w:tc>
        <w:tc>
          <w:tcPr>
            <w:tcW w:w="7129" w:type="dxa"/>
            <w:tcBorders>
              <w:top w:val="single" w:sz="4" w:space="0" w:color="auto"/>
            </w:tcBorders>
            <w:vAlign w:val="center"/>
          </w:tcPr>
          <w:p w:rsidR="0036428F" w:rsidRPr="002E5F1C" w:rsidRDefault="0036428F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28F">
              <w:rPr>
                <w:rFonts w:ascii="Times New Roman" w:hAnsi="Times New Roman" w:cs="Times New Roman"/>
                <w:b/>
                <w:sz w:val="24"/>
                <w:szCs w:val="24"/>
              </w:rPr>
              <w:t>Mkt Specialization II:</w:t>
            </w: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 Seminars in Marketing 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36428F" w:rsidRPr="002E5F1C" w:rsidRDefault="0036428F" w:rsidP="00EA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94C" w:rsidRPr="002E5F1C" w:rsidTr="00AA2203">
        <w:trPr>
          <w:trHeight w:val="356"/>
        </w:trPr>
        <w:tc>
          <w:tcPr>
            <w:tcW w:w="1238" w:type="dxa"/>
            <w:vAlign w:val="center"/>
          </w:tcPr>
          <w:p w:rsidR="00CC394C" w:rsidRDefault="00CC394C" w:rsidP="000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9" w:type="dxa"/>
            <w:vAlign w:val="center"/>
          </w:tcPr>
          <w:p w:rsidR="00CC394C" w:rsidRPr="002E5F1C" w:rsidRDefault="00CC394C" w:rsidP="002E5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CC394C" w:rsidRPr="0036428F" w:rsidRDefault="00CC394C" w:rsidP="002E5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8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B61224" w:rsidRDefault="00B61224">
      <w:pPr>
        <w:rPr>
          <w:rFonts w:ascii="Times New Roman" w:hAnsi="Times New Roman" w:cs="Times New Roman"/>
          <w:sz w:val="24"/>
          <w:szCs w:val="24"/>
        </w:rPr>
      </w:pPr>
    </w:p>
    <w:p w:rsidR="00B61224" w:rsidRDefault="00B612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07" w:type="dxa"/>
        <w:tblLook w:val="04A0"/>
      </w:tblPr>
      <w:tblGrid>
        <w:gridCol w:w="1278"/>
        <w:gridCol w:w="7070"/>
        <w:gridCol w:w="1229"/>
        <w:gridCol w:w="30"/>
      </w:tblGrid>
      <w:tr w:rsidR="00B61224" w:rsidRPr="002E5F1C" w:rsidTr="007C633F">
        <w:trPr>
          <w:gridAfter w:val="1"/>
          <w:wAfter w:w="30" w:type="dxa"/>
          <w:trHeight w:val="356"/>
        </w:trPr>
        <w:tc>
          <w:tcPr>
            <w:tcW w:w="9577" w:type="dxa"/>
            <w:gridSpan w:val="3"/>
            <w:vAlign w:val="center"/>
          </w:tcPr>
          <w:p w:rsidR="00B61224" w:rsidRPr="002E5F1C" w:rsidRDefault="00B61224" w:rsidP="007C6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b/>
                <w:sz w:val="24"/>
                <w:szCs w:val="24"/>
              </w:rPr>
              <w:t>Semester 5</w:t>
            </w:r>
          </w:p>
        </w:tc>
      </w:tr>
      <w:tr w:rsidR="00AA2203" w:rsidRPr="002E5F1C" w:rsidTr="000636A3">
        <w:trPr>
          <w:gridAfter w:val="1"/>
          <w:wAfter w:w="30" w:type="dxa"/>
          <w:trHeight w:val="334"/>
        </w:trPr>
        <w:tc>
          <w:tcPr>
            <w:tcW w:w="1278" w:type="dxa"/>
            <w:vAlign w:val="center"/>
          </w:tcPr>
          <w:p w:rsidR="00AA2203" w:rsidRPr="002E5F1C" w:rsidRDefault="00AA2203" w:rsidP="000A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7070" w:type="dxa"/>
            <w:vAlign w:val="center"/>
          </w:tcPr>
          <w:p w:rsidR="00AA2203" w:rsidRPr="002E5F1C" w:rsidRDefault="00AA2203" w:rsidP="007C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</w:t>
            </w:r>
          </w:p>
        </w:tc>
        <w:tc>
          <w:tcPr>
            <w:tcW w:w="1229" w:type="dxa"/>
            <w:vAlign w:val="center"/>
          </w:tcPr>
          <w:p w:rsidR="00AA2203" w:rsidRPr="002E5F1C" w:rsidRDefault="00AA2203" w:rsidP="007C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b/>
                <w:sz w:val="24"/>
                <w:szCs w:val="24"/>
              </w:rPr>
              <w:t>Cr.</w:t>
            </w:r>
          </w:p>
        </w:tc>
      </w:tr>
      <w:tr w:rsidR="00B61224" w:rsidRPr="002E5F1C" w:rsidTr="000636A3">
        <w:trPr>
          <w:trHeight w:val="356"/>
        </w:trPr>
        <w:tc>
          <w:tcPr>
            <w:tcW w:w="1278" w:type="dxa"/>
            <w:vAlign w:val="center"/>
          </w:tcPr>
          <w:p w:rsidR="00B61224" w:rsidRPr="002E5F1C" w:rsidRDefault="000636A3" w:rsidP="000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 w:rsidR="000E0FFF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70" w:type="dxa"/>
            <w:vAlign w:val="center"/>
          </w:tcPr>
          <w:p w:rsidR="00B61224" w:rsidRPr="002E5F1C" w:rsidRDefault="00B61224" w:rsidP="007C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Logic &amp; Critical Thinking </w:t>
            </w:r>
          </w:p>
        </w:tc>
        <w:tc>
          <w:tcPr>
            <w:tcW w:w="1259" w:type="dxa"/>
            <w:gridSpan w:val="2"/>
            <w:vAlign w:val="center"/>
          </w:tcPr>
          <w:p w:rsidR="00B61224" w:rsidRPr="002E5F1C" w:rsidRDefault="00B61224" w:rsidP="007C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1224" w:rsidRPr="002E5F1C" w:rsidTr="000636A3">
        <w:trPr>
          <w:trHeight w:val="356"/>
        </w:trPr>
        <w:tc>
          <w:tcPr>
            <w:tcW w:w="1278" w:type="dxa"/>
            <w:vAlign w:val="center"/>
          </w:tcPr>
          <w:p w:rsidR="00B61224" w:rsidRPr="002E5F1C" w:rsidRDefault="000636A3" w:rsidP="000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 w:rsidR="000E0FFF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7070" w:type="dxa"/>
            <w:vAlign w:val="center"/>
          </w:tcPr>
          <w:p w:rsidR="00B61224" w:rsidRPr="002E5F1C" w:rsidRDefault="00B61224" w:rsidP="007C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Strategic Management </w:t>
            </w:r>
          </w:p>
        </w:tc>
        <w:tc>
          <w:tcPr>
            <w:tcW w:w="1259" w:type="dxa"/>
            <w:gridSpan w:val="2"/>
            <w:vAlign w:val="center"/>
          </w:tcPr>
          <w:p w:rsidR="00B61224" w:rsidRPr="002E5F1C" w:rsidRDefault="00B61224" w:rsidP="007C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1224" w:rsidRPr="002E5F1C" w:rsidTr="000636A3">
        <w:trPr>
          <w:trHeight w:val="334"/>
        </w:trPr>
        <w:tc>
          <w:tcPr>
            <w:tcW w:w="1278" w:type="dxa"/>
            <w:vAlign w:val="center"/>
          </w:tcPr>
          <w:p w:rsidR="00B61224" w:rsidRPr="002E5F1C" w:rsidRDefault="000636A3" w:rsidP="000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 w:rsidR="000E0FFF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7070" w:type="dxa"/>
            <w:vAlign w:val="center"/>
          </w:tcPr>
          <w:p w:rsidR="00B61224" w:rsidRPr="002E5F1C" w:rsidRDefault="00B61224" w:rsidP="007C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Quantitative Techniques in Management </w:t>
            </w:r>
          </w:p>
        </w:tc>
        <w:tc>
          <w:tcPr>
            <w:tcW w:w="1259" w:type="dxa"/>
            <w:gridSpan w:val="2"/>
            <w:vAlign w:val="center"/>
          </w:tcPr>
          <w:p w:rsidR="00B61224" w:rsidRPr="002E5F1C" w:rsidRDefault="00B61224" w:rsidP="007C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1224" w:rsidRPr="002E5F1C" w:rsidTr="00C0197E">
        <w:trPr>
          <w:trHeight w:val="825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B61224" w:rsidRPr="002E5F1C" w:rsidRDefault="000636A3" w:rsidP="000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 w:rsidR="000E0FFF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70" w:type="dxa"/>
            <w:tcBorders>
              <w:bottom w:val="single" w:sz="4" w:space="0" w:color="auto"/>
            </w:tcBorders>
            <w:vAlign w:val="center"/>
          </w:tcPr>
          <w:p w:rsidR="00B61224" w:rsidRPr="002E5F1C" w:rsidRDefault="00B61224" w:rsidP="007C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28F">
              <w:rPr>
                <w:rFonts w:ascii="Times New Roman" w:hAnsi="Times New Roman" w:cs="Times New Roman"/>
                <w:b/>
                <w:sz w:val="24"/>
                <w:szCs w:val="24"/>
              </w:rPr>
              <w:t>Finance</w:t>
            </w:r>
            <w:r w:rsidR="000636A3" w:rsidRPr="00364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Specialization III</w:t>
            </w: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: Investmen</w:t>
            </w:r>
            <w:r w:rsidR="0036428F">
              <w:rPr>
                <w:rFonts w:ascii="Times New Roman" w:hAnsi="Times New Roman" w:cs="Times New Roman"/>
                <w:sz w:val="24"/>
                <w:szCs w:val="24"/>
              </w:rPr>
              <w:t>t Analysis &amp; Portfolio Mg</w:t>
            </w: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64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B61224" w:rsidRPr="002E5F1C" w:rsidRDefault="00B61224" w:rsidP="007C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428F" w:rsidRPr="002E5F1C" w:rsidTr="00C0197E">
        <w:trPr>
          <w:trHeight w:val="267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28F" w:rsidRDefault="0036428F" w:rsidP="000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MBA-705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28F" w:rsidRPr="002E5F1C" w:rsidRDefault="0036428F" w:rsidP="007C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28F">
              <w:rPr>
                <w:rFonts w:ascii="Times New Roman" w:hAnsi="Times New Roman" w:cs="Times New Roman"/>
                <w:b/>
                <w:sz w:val="24"/>
                <w:szCs w:val="24"/>
              </w:rPr>
              <w:t>HR Specialization III</w:t>
            </w: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: Performance Management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28F" w:rsidRPr="002E5F1C" w:rsidRDefault="0036428F" w:rsidP="00EA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428F" w:rsidRPr="002E5F1C" w:rsidTr="00C0197E">
        <w:trPr>
          <w:trHeight w:val="270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36428F" w:rsidRDefault="0036428F" w:rsidP="000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MBA-706</w:t>
            </w:r>
          </w:p>
        </w:tc>
        <w:tc>
          <w:tcPr>
            <w:tcW w:w="7070" w:type="dxa"/>
            <w:tcBorders>
              <w:top w:val="single" w:sz="4" w:space="0" w:color="auto"/>
            </w:tcBorders>
            <w:vAlign w:val="center"/>
          </w:tcPr>
          <w:p w:rsidR="0036428F" w:rsidRPr="002E5F1C" w:rsidRDefault="0036428F" w:rsidP="007C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28F">
              <w:rPr>
                <w:rFonts w:ascii="Times New Roman" w:hAnsi="Times New Roman" w:cs="Times New Roman"/>
                <w:b/>
                <w:sz w:val="24"/>
                <w:szCs w:val="24"/>
              </w:rPr>
              <w:t>Mkt Specialization III</w:t>
            </w: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: Services in Marketing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</w:tcBorders>
            <w:vAlign w:val="center"/>
          </w:tcPr>
          <w:p w:rsidR="0036428F" w:rsidRPr="002E5F1C" w:rsidRDefault="0036428F" w:rsidP="00EA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428F" w:rsidRPr="002E5F1C" w:rsidTr="00C0197E">
        <w:trPr>
          <w:trHeight w:val="534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36428F" w:rsidRPr="002E5F1C" w:rsidRDefault="0036428F" w:rsidP="000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MBA-707</w:t>
            </w:r>
          </w:p>
        </w:tc>
        <w:tc>
          <w:tcPr>
            <w:tcW w:w="7070" w:type="dxa"/>
            <w:tcBorders>
              <w:bottom w:val="single" w:sz="4" w:space="0" w:color="auto"/>
            </w:tcBorders>
            <w:vAlign w:val="center"/>
          </w:tcPr>
          <w:p w:rsidR="0036428F" w:rsidRPr="002E5F1C" w:rsidRDefault="0036428F" w:rsidP="007C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28F">
              <w:rPr>
                <w:rFonts w:ascii="Times New Roman" w:hAnsi="Times New Roman" w:cs="Times New Roman"/>
                <w:b/>
                <w:sz w:val="24"/>
                <w:szCs w:val="24"/>
              </w:rPr>
              <w:t>Finance Specialization IV</w:t>
            </w: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: Financial Risk Management  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36428F" w:rsidRPr="002E5F1C" w:rsidRDefault="0036428F" w:rsidP="00EA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428F" w:rsidRPr="002E5F1C" w:rsidTr="00C0197E">
        <w:trPr>
          <w:trHeight w:val="255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28F" w:rsidRDefault="0036428F" w:rsidP="000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MBA-708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28F" w:rsidRPr="002E5F1C" w:rsidRDefault="0036428F" w:rsidP="007C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28F">
              <w:rPr>
                <w:rFonts w:ascii="Times New Roman" w:hAnsi="Times New Roman" w:cs="Times New Roman"/>
                <w:b/>
                <w:sz w:val="24"/>
                <w:szCs w:val="24"/>
              </w:rPr>
              <w:t>HR Specialization IV</w:t>
            </w: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: Salary &amp; Compensation Management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28F" w:rsidRPr="002E5F1C" w:rsidRDefault="0036428F" w:rsidP="00EA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428F" w:rsidRPr="002E5F1C" w:rsidTr="00C0197E">
        <w:trPr>
          <w:trHeight w:val="285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36428F" w:rsidRDefault="0036428F" w:rsidP="000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MBA-709</w:t>
            </w:r>
          </w:p>
        </w:tc>
        <w:tc>
          <w:tcPr>
            <w:tcW w:w="7070" w:type="dxa"/>
            <w:tcBorders>
              <w:top w:val="single" w:sz="4" w:space="0" w:color="auto"/>
            </w:tcBorders>
            <w:vAlign w:val="center"/>
          </w:tcPr>
          <w:p w:rsidR="0036428F" w:rsidRPr="002E5F1C" w:rsidRDefault="0036428F" w:rsidP="007C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28F">
              <w:rPr>
                <w:rFonts w:ascii="Times New Roman" w:hAnsi="Times New Roman" w:cs="Times New Roman"/>
                <w:b/>
                <w:sz w:val="24"/>
                <w:szCs w:val="24"/>
              </w:rPr>
              <w:t>Mkt Specialization IV</w:t>
            </w: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: Strategic Brand Management 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</w:tcBorders>
            <w:vAlign w:val="center"/>
          </w:tcPr>
          <w:p w:rsidR="0036428F" w:rsidRPr="002E5F1C" w:rsidRDefault="0036428F" w:rsidP="00EA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94C" w:rsidRPr="002E5F1C" w:rsidTr="000636A3">
        <w:trPr>
          <w:trHeight w:val="356"/>
        </w:trPr>
        <w:tc>
          <w:tcPr>
            <w:tcW w:w="1278" w:type="dxa"/>
            <w:vAlign w:val="center"/>
          </w:tcPr>
          <w:p w:rsidR="00CC394C" w:rsidRDefault="00CC394C" w:rsidP="000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vAlign w:val="center"/>
          </w:tcPr>
          <w:p w:rsidR="00CC394C" w:rsidRPr="002E5F1C" w:rsidRDefault="00CC394C" w:rsidP="007C6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C394C" w:rsidRPr="0036428F" w:rsidRDefault="00CC394C" w:rsidP="007C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8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B61224" w:rsidRPr="002E5F1C" w:rsidTr="007C633F">
        <w:trPr>
          <w:trHeight w:val="356"/>
        </w:trPr>
        <w:tc>
          <w:tcPr>
            <w:tcW w:w="9607" w:type="dxa"/>
            <w:gridSpan w:val="4"/>
            <w:vAlign w:val="center"/>
          </w:tcPr>
          <w:p w:rsidR="00B61224" w:rsidRPr="002E5F1C" w:rsidRDefault="00B61224" w:rsidP="007C6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b/>
                <w:sz w:val="24"/>
                <w:szCs w:val="24"/>
              </w:rPr>
              <w:t>Semester 6</w:t>
            </w:r>
          </w:p>
        </w:tc>
      </w:tr>
      <w:tr w:rsidR="00AA2203" w:rsidRPr="002E5F1C" w:rsidTr="000636A3">
        <w:trPr>
          <w:trHeight w:val="334"/>
        </w:trPr>
        <w:tc>
          <w:tcPr>
            <w:tcW w:w="1278" w:type="dxa"/>
            <w:vAlign w:val="center"/>
          </w:tcPr>
          <w:p w:rsidR="00AA2203" w:rsidRPr="002E5F1C" w:rsidRDefault="00AA2203" w:rsidP="000A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7070" w:type="dxa"/>
            <w:vAlign w:val="center"/>
          </w:tcPr>
          <w:p w:rsidR="00AA2203" w:rsidRPr="002E5F1C" w:rsidRDefault="00AA2203" w:rsidP="007C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</w:t>
            </w:r>
          </w:p>
        </w:tc>
        <w:tc>
          <w:tcPr>
            <w:tcW w:w="1259" w:type="dxa"/>
            <w:gridSpan w:val="2"/>
            <w:vAlign w:val="center"/>
          </w:tcPr>
          <w:p w:rsidR="00AA2203" w:rsidRPr="002E5F1C" w:rsidRDefault="00AA2203" w:rsidP="007C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b/>
                <w:sz w:val="24"/>
                <w:szCs w:val="24"/>
              </w:rPr>
              <w:t>Cr.</w:t>
            </w:r>
          </w:p>
        </w:tc>
      </w:tr>
      <w:tr w:rsidR="00B61224" w:rsidRPr="002E5F1C" w:rsidTr="000636A3">
        <w:trPr>
          <w:trHeight w:val="356"/>
        </w:trPr>
        <w:tc>
          <w:tcPr>
            <w:tcW w:w="1278" w:type="dxa"/>
            <w:vAlign w:val="center"/>
          </w:tcPr>
          <w:p w:rsidR="00B61224" w:rsidRPr="002E5F1C" w:rsidRDefault="000636A3" w:rsidP="000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 w:rsidR="000E0F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42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0" w:type="dxa"/>
            <w:vAlign w:val="center"/>
          </w:tcPr>
          <w:p w:rsidR="00B61224" w:rsidRPr="002E5F1C" w:rsidRDefault="00B61224" w:rsidP="007C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International Business Management </w:t>
            </w:r>
          </w:p>
        </w:tc>
        <w:tc>
          <w:tcPr>
            <w:tcW w:w="1259" w:type="dxa"/>
            <w:gridSpan w:val="2"/>
            <w:vAlign w:val="center"/>
          </w:tcPr>
          <w:p w:rsidR="00B61224" w:rsidRPr="002E5F1C" w:rsidRDefault="00B61224" w:rsidP="007C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1224" w:rsidRPr="002E5F1C" w:rsidTr="000636A3">
        <w:trPr>
          <w:trHeight w:val="356"/>
        </w:trPr>
        <w:tc>
          <w:tcPr>
            <w:tcW w:w="1278" w:type="dxa"/>
            <w:vAlign w:val="center"/>
          </w:tcPr>
          <w:p w:rsidR="00B61224" w:rsidRPr="002E5F1C" w:rsidRDefault="000636A3" w:rsidP="000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 w:rsidR="000E0F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42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70" w:type="dxa"/>
            <w:vAlign w:val="center"/>
          </w:tcPr>
          <w:p w:rsidR="00B61224" w:rsidRPr="002E5F1C" w:rsidRDefault="00B61224" w:rsidP="007C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Entrepreneurship &amp; Innovation</w:t>
            </w:r>
          </w:p>
        </w:tc>
        <w:tc>
          <w:tcPr>
            <w:tcW w:w="1259" w:type="dxa"/>
            <w:gridSpan w:val="2"/>
            <w:vAlign w:val="center"/>
          </w:tcPr>
          <w:p w:rsidR="00B61224" w:rsidRPr="002E5F1C" w:rsidRDefault="00B61224" w:rsidP="007C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1224" w:rsidRPr="002E5F1C" w:rsidTr="000636A3">
        <w:trPr>
          <w:trHeight w:val="334"/>
        </w:trPr>
        <w:tc>
          <w:tcPr>
            <w:tcW w:w="1278" w:type="dxa"/>
            <w:vAlign w:val="center"/>
          </w:tcPr>
          <w:p w:rsidR="00B61224" w:rsidRPr="002E5F1C" w:rsidRDefault="000636A3" w:rsidP="000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 w:rsidR="000E0F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42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70" w:type="dxa"/>
            <w:vAlign w:val="center"/>
          </w:tcPr>
          <w:p w:rsidR="00B61224" w:rsidRPr="002E5F1C" w:rsidRDefault="00B61224" w:rsidP="007C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Managerial Accounting </w:t>
            </w:r>
          </w:p>
        </w:tc>
        <w:tc>
          <w:tcPr>
            <w:tcW w:w="1259" w:type="dxa"/>
            <w:gridSpan w:val="2"/>
            <w:vAlign w:val="center"/>
          </w:tcPr>
          <w:p w:rsidR="00B61224" w:rsidRPr="002E5F1C" w:rsidRDefault="00B61224" w:rsidP="007C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1224" w:rsidRPr="002E5F1C" w:rsidTr="000636A3">
        <w:trPr>
          <w:trHeight w:val="356"/>
        </w:trPr>
        <w:tc>
          <w:tcPr>
            <w:tcW w:w="1278" w:type="dxa"/>
            <w:vAlign w:val="center"/>
          </w:tcPr>
          <w:p w:rsidR="00B61224" w:rsidRPr="002E5F1C" w:rsidRDefault="000636A3" w:rsidP="000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 w:rsidR="000E0F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42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70" w:type="dxa"/>
            <w:vAlign w:val="center"/>
          </w:tcPr>
          <w:p w:rsidR="00B61224" w:rsidRPr="002E5F1C" w:rsidRDefault="00B61224" w:rsidP="007C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Business Research Methods </w:t>
            </w:r>
          </w:p>
        </w:tc>
        <w:tc>
          <w:tcPr>
            <w:tcW w:w="1259" w:type="dxa"/>
            <w:gridSpan w:val="2"/>
            <w:vAlign w:val="center"/>
          </w:tcPr>
          <w:p w:rsidR="00B61224" w:rsidRPr="002E5F1C" w:rsidRDefault="00B61224" w:rsidP="007C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1224" w:rsidRPr="002E5F1C" w:rsidTr="00C0197E">
        <w:trPr>
          <w:trHeight w:val="489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B61224" w:rsidRPr="002E5F1C" w:rsidRDefault="000636A3" w:rsidP="000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 w:rsidR="000E0FF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3642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0" w:type="dxa"/>
            <w:tcBorders>
              <w:bottom w:val="single" w:sz="4" w:space="0" w:color="auto"/>
            </w:tcBorders>
            <w:vAlign w:val="center"/>
          </w:tcPr>
          <w:p w:rsidR="00B61224" w:rsidRPr="002E5F1C" w:rsidRDefault="00B61224" w:rsidP="007C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28F">
              <w:rPr>
                <w:rFonts w:ascii="Times New Roman" w:hAnsi="Times New Roman" w:cs="Times New Roman"/>
                <w:b/>
                <w:sz w:val="24"/>
                <w:szCs w:val="24"/>
              </w:rPr>
              <w:t>Finance</w:t>
            </w:r>
            <w:r w:rsidR="000636A3" w:rsidRPr="00364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Specialization V</w:t>
            </w: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: Seminars in Finance 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B61224" w:rsidRPr="002E5F1C" w:rsidRDefault="00B61224" w:rsidP="007C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428F" w:rsidRPr="002E5F1C" w:rsidTr="00C0197E">
        <w:trPr>
          <w:trHeight w:val="285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28F" w:rsidRDefault="0036428F" w:rsidP="000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MBA-715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28F" w:rsidRPr="002E5F1C" w:rsidRDefault="0036428F" w:rsidP="007C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28F">
              <w:rPr>
                <w:rFonts w:ascii="Times New Roman" w:hAnsi="Times New Roman" w:cs="Times New Roman"/>
                <w:b/>
                <w:sz w:val="24"/>
                <w:szCs w:val="24"/>
              </w:rPr>
              <w:t>HR Specialization V</w:t>
            </w: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: Case Studies in HRM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28F" w:rsidRPr="002E5F1C" w:rsidRDefault="0036428F" w:rsidP="00EA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428F" w:rsidRPr="002E5F1C" w:rsidTr="00C0197E">
        <w:trPr>
          <w:trHeight w:val="300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36428F" w:rsidRDefault="0036428F" w:rsidP="000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MBA-716</w:t>
            </w:r>
          </w:p>
        </w:tc>
        <w:tc>
          <w:tcPr>
            <w:tcW w:w="7070" w:type="dxa"/>
            <w:tcBorders>
              <w:top w:val="single" w:sz="4" w:space="0" w:color="auto"/>
            </w:tcBorders>
            <w:vAlign w:val="center"/>
          </w:tcPr>
          <w:p w:rsidR="0036428F" w:rsidRPr="002E5F1C" w:rsidRDefault="0036428F" w:rsidP="007C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28F">
              <w:rPr>
                <w:rFonts w:ascii="Times New Roman" w:hAnsi="Times New Roman" w:cs="Times New Roman"/>
                <w:b/>
                <w:sz w:val="24"/>
                <w:szCs w:val="24"/>
              </w:rPr>
              <w:t>Mkt Specialization V</w:t>
            </w: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: Marketing Research 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</w:tcBorders>
            <w:vAlign w:val="center"/>
          </w:tcPr>
          <w:p w:rsidR="0036428F" w:rsidRPr="002E5F1C" w:rsidRDefault="0036428F" w:rsidP="00EA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94C" w:rsidRPr="002E5F1C" w:rsidTr="000636A3">
        <w:trPr>
          <w:trHeight w:val="356"/>
        </w:trPr>
        <w:tc>
          <w:tcPr>
            <w:tcW w:w="1278" w:type="dxa"/>
            <w:vAlign w:val="center"/>
          </w:tcPr>
          <w:p w:rsidR="00CC394C" w:rsidRDefault="00CC394C" w:rsidP="000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vAlign w:val="center"/>
          </w:tcPr>
          <w:p w:rsidR="00CC394C" w:rsidRPr="002E5F1C" w:rsidRDefault="00CC394C" w:rsidP="007C6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C394C" w:rsidRPr="0036428F" w:rsidRDefault="00CC394C" w:rsidP="007C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8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B61224" w:rsidRPr="002E5F1C" w:rsidTr="007C633F">
        <w:trPr>
          <w:trHeight w:val="356"/>
        </w:trPr>
        <w:tc>
          <w:tcPr>
            <w:tcW w:w="9607" w:type="dxa"/>
            <w:gridSpan w:val="4"/>
            <w:vAlign w:val="center"/>
          </w:tcPr>
          <w:p w:rsidR="00B61224" w:rsidRPr="002E5F1C" w:rsidRDefault="00B61224" w:rsidP="007C6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b/>
                <w:sz w:val="24"/>
                <w:szCs w:val="24"/>
              </w:rPr>
              <w:t>Semester 7</w:t>
            </w:r>
          </w:p>
        </w:tc>
      </w:tr>
      <w:tr w:rsidR="00AA2203" w:rsidRPr="002E5F1C" w:rsidTr="000636A3">
        <w:trPr>
          <w:trHeight w:val="334"/>
        </w:trPr>
        <w:tc>
          <w:tcPr>
            <w:tcW w:w="1278" w:type="dxa"/>
            <w:vAlign w:val="center"/>
          </w:tcPr>
          <w:p w:rsidR="00AA2203" w:rsidRPr="002E5F1C" w:rsidRDefault="00AA2203" w:rsidP="000A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7070" w:type="dxa"/>
            <w:vAlign w:val="center"/>
          </w:tcPr>
          <w:p w:rsidR="00AA2203" w:rsidRPr="002E5F1C" w:rsidRDefault="00AA2203" w:rsidP="007C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</w:t>
            </w:r>
          </w:p>
        </w:tc>
        <w:tc>
          <w:tcPr>
            <w:tcW w:w="1259" w:type="dxa"/>
            <w:gridSpan w:val="2"/>
            <w:vAlign w:val="center"/>
          </w:tcPr>
          <w:p w:rsidR="00AA2203" w:rsidRPr="002E5F1C" w:rsidRDefault="00AA2203" w:rsidP="007C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b/>
                <w:sz w:val="24"/>
                <w:szCs w:val="24"/>
              </w:rPr>
              <w:t>Cr.</w:t>
            </w:r>
          </w:p>
        </w:tc>
      </w:tr>
      <w:tr w:rsidR="00B61224" w:rsidRPr="002E5F1C" w:rsidTr="000636A3">
        <w:trPr>
          <w:trHeight w:val="356"/>
        </w:trPr>
        <w:tc>
          <w:tcPr>
            <w:tcW w:w="1278" w:type="dxa"/>
            <w:vAlign w:val="center"/>
          </w:tcPr>
          <w:p w:rsidR="00B61224" w:rsidRPr="002E5F1C" w:rsidRDefault="000636A3" w:rsidP="0036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 w:rsidR="0036428F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7070" w:type="dxa"/>
            <w:vAlign w:val="center"/>
          </w:tcPr>
          <w:p w:rsidR="00B61224" w:rsidRPr="002E5F1C" w:rsidRDefault="00B61224" w:rsidP="007C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Corporate Governance </w:t>
            </w:r>
          </w:p>
        </w:tc>
        <w:tc>
          <w:tcPr>
            <w:tcW w:w="1259" w:type="dxa"/>
            <w:gridSpan w:val="2"/>
            <w:vAlign w:val="center"/>
          </w:tcPr>
          <w:p w:rsidR="00B61224" w:rsidRPr="002E5F1C" w:rsidRDefault="00B61224" w:rsidP="007C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1224" w:rsidRPr="002E5F1C" w:rsidTr="000636A3">
        <w:trPr>
          <w:trHeight w:val="356"/>
        </w:trPr>
        <w:tc>
          <w:tcPr>
            <w:tcW w:w="1278" w:type="dxa"/>
            <w:vAlign w:val="center"/>
          </w:tcPr>
          <w:p w:rsidR="00B61224" w:rsidRPr="002E5F1C" w:rsidRDefault="000636A3" w:rsidP="000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 w:rsidR="0036428F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7070" w:type="dxa"/>
            <w:vAlign w:val="center"/>
          </w:tcPr>
          <w:p w:rsidR="00B61224" w:rsidRPr="002E5F1C" w:rsidRDefault="00B61224" w:rsidP="007C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Advance Readings in Management </w:t>
            </w:r>
          </w:p>
        </w:tc>
        <w:tc>
          <w:tcPr>
            <w:tcW w:w="1259" w:type="dxa"/>
            <w:gridSpan w:val="2"/>
            <w:vAlign w:val="center"/>
          </w:tcPr>
          <w:p w:rsidR="00B61224" w:rsidRPr="002E5F1C" w:rsidRDefault="00B61224" w:rsidP="007C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1224" w:rsidRPr="002E5F1C" w:rsidTr="000636A3">
        <w:trPr>
          <w:trHeight w:val="334"/>
        </w:trPr>
        <w:tc>
          <w:tcPr>
            <w:tcW w:w="1278" w:type="dxa"/>
            <w:vAlign w:val="center"/>
          </w:tcPr>
          <w:p w:rsidR="00B61224" w:rsidRPr="002E5F1C" w:rsidRDefault="000636A3" w:rsidP="000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MBA-</w:t>
            </w:r>
            <w:r w:rsidR="0036428F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7070" w:type="dxa"/>
            <w:vAlign w:val="center"/>
          </w:tcPr>
          <w:p w:rsidR="00B61224" w:rsidRPr="002E5F1C" w:rsidRDefault="00B61224" w:rsidP="007C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 xml:space="preserve">Dissertation/ Project </w:t>
            </w:r>
          </w:p>
        </w:tc>
        <w:tc>
          <w:tcPr>
            <w:tcW w:w="1259" w:type="dxa"/>
            <w:gridSpan w:val="2"/>
            <w:vAlign w:val="center"/>
          </w:tcPr>
          <w:p w:rsidR="00B61224" w:rsidRPr="002E5F1C" w:rsidRDefault="00B61224" w:rsidP="007C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394C" w:rsidRPr="002E5F1C" w:rsidTr="000636A3">
        <w:trPr>
          <w:trHeight w:val="334"/>
        </w:trPr>
        <w:tc>
          <w:tcPr>
            <w:tcW w:w="1278" w:type="dxa"/>
            <w:vAlign w:val="center"/>
          </w:tcPr>
          <w:p w:rsidR="00CC394C" w:rsidRDefault="00CC394C" w:rsidP="000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vAlign w:val="center"/>
          </w:tcPr>
          <w:p w:rsidR="00CC394C" w:rsidRPr="002E5F1C" w:rsidRDefault="00CC394C" w:rsidP="007C6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C394C" w:rsidRPr="0036428F" w:rsidRDefault="00CC394C" w:rsidP="007C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8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6428F" w:rsidRPr="002E5F1C" w:rsidTr="00E36C21">
        <w:trPr>
          <w:trHeight w:val="334"/>
        </w:trPr>
        <w:tc>
          <w:tcPr>
            <w:tcW w:w="8348" w:type="dxa"/>
            <w:gridSpan w:val="2"/>
            <w:vAlign w:val="center"/>
          </w:tcPr>
          <w:p w:rsidR="0036428F" w:rsidRPr="0036428F" w:rsidRDefault="0036428F" w:rsidP="00364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8F">
              <w:rPr>
                <w:rFonts w:ascii="Times New Roman" w:hAnsi="Times New Roman" w:cs="Times New Roman"/>
                <w:b/>
                <w:sz w:val="24"/>
                <w:szCs w:val="24"/>
              </w:rPr>
              <w:t>Total Credit Hours</w:t>
            </w:r>
          </w:p>
        </w:tc>
        <w:tc>
          <w:tcPr>
            <w:tcW w:w="1259" w:type="dxa"/>
            <w:gridSpan w:val="2"/>
            <w:vAlign w:val="center"/>
          </w:tcPr>
          <w:p w:rsidR="0036428F" w:rsidRPr="0036428F" w:rsidRDefault="0036428F" w:rsidP="007C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8F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160BB0" w:rsidRPr="002E5F1C" w:rsidRDefault="00160BB0" w:rsidP="002E5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4FF" w:rsidRDefault="00E964FF">
      <w:pPr>
        <w:rPr>
          <w:rFonts w:ascii="Times New Roman" w:hAnsi="Times New Roman" w:cs="Times New Roman"/>
          <w:sz w:val="24"/>
          <w:szCs w:val="24"/>
        </w:rPr>
      </w:pPr>
    </w:p>
    <w:sectPr w:rsidR="00E964FF" w:rsidSect="00CC394C">
      <w:pgSz w:w="11907" w:h="16839" w:code="9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E3B5F"/>
    <w:multiLevelType w:val="multilevel"/>
    <w:tmpl w:val="B2D0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86524"/>
    <w:multiLevelType w:val="multilevel"/>
    <w:tmpl w:val="B780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F492C"/>
    <w:multiLevelType w:val="multilevel"/>
    <w:tmpl w:val="73CC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8815E3"/>
    <w:multiLevelType w:val="multilevel"/>
    <w:tmpl w:val="9690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987F07"/>
    <w:multiLevelType w:val="multilevel"/>
    <w:tmpl w:val="162E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65FC"/>
    <w:rsid w:val="000455F7"/>
    <w:rsid w:val="00054453"/>
    <w:rsid w:val="000636A3"/>
    <w:rsid w:val="000A2BA0"/>
    <w:rsid w:val="000C54AB"/>
    <w:rsid w:val="000E0FFF"/>
    <w:rsid w:val="000F3DCC"/>
    <w:rsid w:val="00100112"/>
    <w:rsid w:val="00117387"/>
    <w:rsid w:val="00124092"/>
    <w:rsid w:val="00135288"/>
    <w:rsid w:val="001605C3"/>
    <w:rsid w:val="00160BB0"/>
    <w:rsid w:val="00166282"/>
    <w:rsid w:val="001B1984"/>
    <w:rsid w:val="001C51C6"/>
    <w:rsid w:val="001D3DB4"/>
    <w:rsid w:val="001E6D09"/>
    <w:rsid w:val="001E74C1"/>
    <w:rsid w:val="002262CB"/>
    <w:rsid w:val="00252055"/>
    <w:rsid w:val="00256A08"/>
    <w:rsid w:val="002868E7"/>
    <w:rsid w:val="002949ED"/>
    <w:rsid w:val="002976C4"/>
    <w:rsid w:val="002C0951"/>
    <w:rsid w:val="002C6D69"/>
    <w:rsid w:val="002E5F1C"/>
    <w:rsid w:val="002E7301"/>
    <w:rsid w:val="0031037B"/>
    <w:rsid w:val="00315D27"/>
    <w:rsid w:val="00316A55"/>
    <w:rsid w:val="0032430C"/>
    <w:rsid w:val="00353D99"/>
    <w:rsid w:val="0036428F"/>
    <w:rsid w:val="003856CE"/>
    <w:rsid w:val="003865FC"/>
    <w:rsid w:val="003A402A"/>
    <w:rsid w:val="003A5B68"/>
    <w:rsid w:val="003D228F"/>
    <w:rsid w:val="003D3A6F"/>
    <w:rsid w:val="003D5D09"/>
    <w:rsid w:val="004103AA"/>
    <w:rsid w:val="004219C5"/>
    <w:rsid w:val="00446ECE"/>
    <w:rsid w:val="00485B3C"/>
    <w:rsid w:val="004D1E6E"/>
    <w:rsid w:val="004E1FD8"/>
    <w:rsid w:val="004F40F1"/>
    <w:rsid w:val="005022B1"/>
    <w:rsid w:val="005032AF"/>
    <w:rsid w:val="00514A03"/>
    <w:rsid w:val="00516C6D"/>
    <w:rsid w:val="005172D2"/>
    <w:rsid w:val="0055075C"/>
    <w:rsid w:val="00567F5A"/>
    <w:rsid w:val="00574B8C"/>
    <w:rsid w:val="00593FF0"/>
    <w:rsid w:val="005A4316"/>
    <w:rsid w:val="005A5562"/>
    <w:rsid w:val="005E09B2"/>
    <w:rsid w:val="005E3F4E"/>
    <w:rsid w:val="00612D6A"/>
    <w:rsid w:val="00632854"/>
    <w:rsid w:val="00666128"/>
    <w:rsid w:val="006A032C"/>
    <w:rsid w:val="006B7ADF"/>
    <w:rsid w:val="006D1EEC"/>
    <w:rsid w:val="006E2D3C"/>
    <w:rsid w:val="007009AC"/>
    <w:rsid w:val="00715942"/>
    <w:rsid w:val="007236D2"/>
    <w:rsid w:val="00747994"/>
    <w:rsid w:val="00757B4F"/>
    <w:rsid w:val="00792D40"/>
    <w:rsid w:val="007A1C8F"/>
    <w:rsid w:val="007C633F"/>
    <w:rsid w:val="007F58B3"/>
    <w:rsid w:val="00805BCA"/>
    <w:rsid w:val="00834AFB"/>
    <w:rsid w:val="008601EC"/>
    <w:rsid w:val="00860C83"/>
    <w:rsid w:val="00860EC6"/>
    <w:rsid w:val="00865E24"/>
    <w:rsid w:val="008678BE"/>
    <w:rsid w:val="008778B9"/>
    <w:rsid w:val="008929BB"/>
    <w:rsid w:val="00894B47"/>
    <w:rsid w:val="008B3637"/>
    <w:rsid w:val="008D41E8"/>
    <w:rsid w:val="00920E03"/>
    <w:rsid w:val="009316F8"/>
    <w:rsid w:val="00963EF2"/>
    <w:rsid w:val="00985CC6"/>
    <w:rsid w:val="009A2E12"/>
    <w:rsid w:val="009A61AF"/>
    <w:rsid w:val="009B3297"/>
    <w:rsid w:val="009E35CD"/>
    <w:rsid w:val="00A17D60"/>
    <w:rsid w:val="00A74B17"/>
    <w:rsid w:val="00AA1ED4"/>
    <w:rsid w:val="00AA2203"/>
    <w:rsid w:val="00AA6A3C"/>
    <w:rsid w:val="00B333F7"/>
    <w:rsid w:val="00B61224"/>
    <w:rsid w:val="00B6673E"/>
    <w:rsid w:val="00BB1B5C"/>
    <w:rsid w:val="00C0197E"/>
    <w:rsid w:val="00C42A20"/>
    <w:rsid w:val="00C601B8"/>
    <w:rsid w:val="00C73B82"/>
    <w:rsid w:val="00C86D92"/>
    <w:rsid w:val="00CA4B9C"/>
    <w:rsid w:val="00CC394C"/>
    <w:rsid w:val="00CF5099"/>
    <w:rsid w:val="00D139F7"/>
    <w:rsid w:val="00D163C2"/>
    <w:rsid w:val="00D21754"/>
    <w:rsid w:val="00D27FAF"/>
    <w:rsid w:val="00D94E94"/>
    <w:rsid w:val="00D961CC"/>
    <w:rsid w:val="00DA596F"/>
    <w:rsid w:val="00DA5C75"/>
    <w:rsid w:val="00DD7E3C"/>
    <w:rsid w:val="00E46989"/>
    <w:rsid w:val="00E766CF"/>
    <w:rsid w:val="00E964FF"/>
    <w:rsid w:val="00EA6BB1"/>
    <w:rsid w:val="00EA6CC3"/>
    <w:rsid w:val="00EF3A6A"/>
    <w:rsid w:val="00F13036"/>
    <w:rsid w:val="00F301A8"/>
    <w:rsid w:val="00F86479"/>
    <w:rsid w:val="00FC5038"/>
    <w:rsid w:val="00FE4B29"/>
    <w:rsid w:val="00FF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5FC"/>
    <w:rPr>
      <w:rFonts w:ascii="Cambria" w:hAnsi="Cambria"/>
    </w:rPr>
  </w:style>
  <w:style w:type="paragraph" w:styleId="Heading3">
    <w:name w:val="heading 3"/>
    <w:basedOn w:val="Normal"/>
    <w:link w:val="Heading3Char"/>
    <w:uiPriority w:val="9"/>
    <w:qFormat/>
    <w:rsid w:val="008678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5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698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678B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678BE"/>
    <w:rPr>
      <w:b/>
      <w:bCs/>
    </w:rPr>
  </w:style>
  <w:style w:type="paragraph" w:styleId="NormalWeb">
    <w:name w:val="Normal (Web)"/>
    <w:basedOn w:val="Normal"/>
    <w:uiPriority w:val="99"/>
    <w:unhideWhenUsed/>
    <w:rsid w:val="0086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Management Sciences</cp:lastModifiedBy>
  <cp:revision>129</cp:revision>
  <cp:lastPrinted>2016-08-19T04:29:00Z</cp:lastPrinted>
  <dcterms:created xsi:type="dcterms:W3CDTF">2014-11-30T03:30:00Z</dcterms:created>
  <dcterms:modified xsi:type="dcterms:W3CDTF">2016-09-05T18:34:00Z</dcterms:modified>
</cp:coreProperties>
</file>